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ED9D" w14:textId="77777777" w:rsidR="00930A3A" w:rsidRDefault="00930A3A" w:rsidP="00930A3A">
      <w:pPr>
        <w:pStyle w:val="Bezodstpw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Oddział: </w:t>
      </w:r>
      <w:r w:rsidRPr="009B0046">
        <w:rPr>
          <w:rFonts w:ascii="Times New Roman" w:hAnsi="Times New Roman" w:cs="Times New Roman"/>
          <w:b/>
          <w:sz w:val="24"/>
          <w:shd w:val="clear" w:color="auto" w:fill="FFFFFF"/>
        </w:rPr>
        <w:t>TECHNIK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ADMINISTRACJI </w:t>
      </w:r>
    </w:p>
    <w:p w14:paraId="567E4FC3" w14:textId="77777777" w:rsidR="00930A3A" w:rsidRDefault="00930A3A" w:rsidP="00930A3A">
      <w:pPr>
        <w:pStyle w:val="Bezodstpw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327335">
        <w:rPr>
          <w:rFonts w:ascii="Times New Roman" w:hAnsi="Times New Roman" w:cs="Times New Roman"/>
          <w:sz w:val="24"/>
          <w:shd w:val="clear" w:color="auto" w:fill="FFFFFF"/>
        </w:rPr>
        <w:t>Semestr: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DRUGI </w:t>
      </w:r>
    </w:p>
    <w:p w14:paraId="46C6E0BA" w14:textId="77777777" w:rsidR="00930A3A" w:rsidRPr="009B0046" w:rsidRDefault="00930A3A" w:rsidP="00930A3A">
      <w:pPr>
        <w:pStyle w:val="Bezodstpw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Przedmiot</w:t>
      </w:r>
      <w:r w:rsidRPr="009B0046">
        <w:rPr>
          <w:rFonts w:ascii="Times New Roman" w:hAnsi="Times New Roman" w:cs="Times New Roman"/>
          <w:sz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PRACOWNIA PRACY BIUROWEJ </w:t>
      </w:r>
    </w:p>
    <w:p w14:paraId="56A82732" w14:textId="77777777" w:rsidR="00930A3A" w:rsidRDefault="00930A3A" w:rsidP="00930A3A">
      <w:pPr>
        <w:pStyle w:val="Bezodstpw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Imię i nazwisko prowadzącego: </w:t>
      </w:r>
      <w:r w:rsidRPr="009B0046">
        <w:rPr>
          <w:rFonts w:ascii="Times New Roman" w:hAnsi="Times New Roman" w:cs="Times New Roman"/>
          <w:b/>
          <w:sz w:val="24"/>
          <w:shd w:val="clear" w:color="auto" w:fill="FFFFFF"/>
        </w:rPr>
        <w:t>KAMIL SAWCZUK</w:t>
      </w:r>
    </w:p>
    <w:p w14:paraId="0BF48B06" w14:textId="77777777" w:rsidR="00930A3A" w:rsidRDefault="00930A3A" w:rsidP="00930A3A">
      <w:pPr>
        <w:pStyle w:val="Bezodstpw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14:paraId="3F862133" w14:textId="77777777" w:rsidR="00930A3A" w:rsidRPr="00695AF2" w:rsidRDefault="00930A3A" w:rsidP="00930A3A">
      <w:pPr>
        <w:pStyle w:val="Bezodstpw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5A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</w:p>
    <w:p w14:paraId="17B467F6" w14:textId="77777777" w:rsidR="000C6958" w:rsidRPr="000C6958" w:rsidRDefault="000C6958" w:rsidP="000C6958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0C6958">
        <w:rPr>
          <w:rFonts w:ascii="Times New Roman" w:hAnsi="Times New Roman" w:cs="Times New Roman"/>
          <w:color w:val="00B050"/>
          <w:sz w:val="24"/>
          <w:szCs w:val="24"/>
        </w:rPr>
        <w:t>Witam,</w:t>
      </w:r>
    </w:p>
    <w:p w14:paraId="7F051850" w14:textId="77777777" w:rsidR="000C6958" w:rsidRPr="000C6958" w:rsidRDefault="00C32AC4" w:rsidP="000C6958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Proszę</w:t>
      </w:r>
      <w:r w:rsidR="000C6958" w:rsidRPr="000C6958">
        <w:rPr>
          <w:rFonts w:ascii="Times New Roman" w:hAnsi="Times New Roman" w:cs="Times New Roman"/>
          <w:color w:val="00B050"/>
          <w:sz w:val="24"/>
          <w:szCs w:val="24"/>
        </w:rPr>
        <w:t xml:space="preserve"> zapoznaj się z tekstem na temat:</w:t>
      </w:r>
    </w:p>
    <w:p w14:paraId="0182AE00" w14:textId="77777777" w:rsidR="00D047B0" w:rsidRDefault="00326FAC" w:rsidP="004211A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26FAC">
        <w:rPr>
          <w:rFonts w:ascii="Times New Roman" w:hAnsi="Times New Roman" w:cs="Times New Roman"/>
          <w:b/>
          <w:sz w:val="24"/>
          <w:szCs w:val="24"/>
        </w:rPr>
        <w:t>Charakter prawny statutu w polskim porządku prawnym</w:t>
      </w:r>
    </w:p>
    <w:p w14:paraId="0D59F013" w14:textId="77777777" w:rsidR="00326FAC" w:rsidRDefault="004211A7" w:rsidP="00326F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1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Podział zadań między administrację publiczną</w:t>
      </w:r>
    </w:p>
    <w:p w14:paraId="4E5BB39D" w14:textId="77777777" w:rsidR="000C6958" w:rsidRPr="000C6958" w:rsidRDefault="000C6958" w:rsidP="000C6958">
      <w:pPr>
        <w:rPr>
          <w:rFonts w:ascii="Times New Roman" w:hAnsi="Times New Roman" w:cs="Times New Roman"/>
          <w:bCs/>
          <w:color w:val="00B050"/>
          <w:sz w:val="24"/>
          <w:szCs w:val="24"/>
          <w:shd w:val="clear" w:color="auto" w:fill="FFFFFF"/>
        </w:rPr>
      </w:pPr>
      <w:r w:rsidRPr="000C6958">
        <w:rPr>
          <w:rFonts w:ascii="Times New Roman" w:hAnsi="Times New Roman" w:cs="Times New Roman"/>
          <w:bCs/>
          <w:color w:val="00B050"/>
          <w:sz w:val="24"/>
          <w:szCs w:val="24"/>
          <w:shd w:val="clear" w:color="auto" w:fill="FFFFFF"/>
        </w:rPr>
        <w:t xml:space="preserve">Przygotowane materiały dotyczą zajęć z dnia 04.04.2020r </w:t>
      </w:r>
    </w:p>
    <w:p w14:paraId="2F06618B" w14:textId="77777777" w:rsidR="00326FAC" w:rsidRPr="004211A7" w:rsidRDefault="004211A7" w:rsidP="004211A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4211A7">
        <w:rPr>
          <w:rFonts w:ascii="Times New Roman" w:hAnsi="Times New Roman" w:cs="Times New Roman"/>
          <w:color w:val="FF0000"/>
          <w:sz w:val="24"/>
          <w:szCs w:val="24"/>
        </w:rPr>
        <w:t>Cześć  I</w:t>
      </w:r>
    </w:p>
    <w:p w14:paraId="22D8E904" w14:textId="77777777" w:rsidR="00326FAC" w:rsidRPr="00326FAC" w:rsidRDefault="00326FAC" w:rsidP="00326FA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766FF7EC" w14:textId="77777777" w:rsidR="00850533" w:rsidRDefault="00326FAC" w:rsidP="00326F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Historycznie </w:t>
      </w:r>
      <w:r w:rsidRPr="00326FAC">
        <w:rPr>
          <w:rFonts w:ascii="Times New Roman" w:hAnsi="Times New Roman" w:cs="Times New Roman"/>
          <w:b/>
          <w:sz w:val="24"/>
          <w:szCs w:val="24"/>
        </w:rPr>
        <w:t>pojęcie statutu</w:t>
      </w:r>
      <w:r w:rsidRPr="00326FAC">
        <w:rPr>
          <w:rFonts w:ascii="Times New Roman" w:hAnsi="Times New Roman" w:cs="Times New Roman"/>
          <w:sz w:val="24"/>
          <w:szCs w:val="24"/>
        </w:rPr>
        <w:t xml:space="preserve"> oznaczało w Polsce </w:t>
      </w:r>
      <w:r w:rsidRPr="00326FAC">
        <w:rPr>
          <w:rFonts w:ascii="Times New Roman" w:hAnsi="Times New Roman" w:cs="Times New Roman"/>
          <w:b/>
          <w:sz w:val="24"/>
          <w:szCs w:val="24"/>
        </w:rPr>
        <w:t>„ustawę”.</w:t>
      </w:r>
      <w:r w:rsidRPr="00326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6FEC9" w14:textId="77777777" w:rsidR="00326FAC" w:rsidRDefault="00326FAC" w:rsidP="00326F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b/>
          <w:sz w:val="24"/>
          <w:szCs w:val="24"/>
        </w:rPr>
        <w:t>Słowniki języka polskiego definiują statut jako zbiór przepisów określających wewnętrzną organizację, zadania i tryb działania instytucji lub organizacji i zagadnienia ustrojowe podmiotu prawa.</w:t>
      </w:r>
      <w:r w:rsidRPr="00326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94E26" w14:textId="77777777" w:rsidR="00326FAC" w:rsidRPr="00326FAC" w:rsidRDefault="00326FAC" w:rsidP="00326F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>Na treść statutu składają się z reguły zagadnienia ustrojowo- organizacyjne oraz prawa                i obowiązki podmiotów korzystających ze świadczeń danej instytucji, niekiedy także prawa                    i obowiązki pracowników tej instytucji. Statut bywa określany jako „ustawa lokalna”, zbiór postanowień powstających na podstawie delegacji ustawowej i regulujących ustrój jednostki. Statut wydawany jest na zasadach autonomii statutowej.</w:t>
      </w:r>
    </w:p>
    <w:p w14:paraId="3267B536" w14:textId="77777777" w:rsidR="00326FAC" w:rsidRPr="00326FAC" w:rsidRDefault="00326FAC" w:rsidP="00326F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b/>
          <w:sz w:val="24"/>
          <w:szCs w:val="24"/>
        </w:rPr>
        <w:t>W nauce prawa pojęcie statutu występuje w dwóch znaczeniach</w:t>
      </w:r>
      <w:r w:rsidRPr="00326FAC">
        <w:rPr>
          <w:rFonts w:ascii="Times New Roman" w:hAnsi="Times New Roman" w:cs="Times New Roman"/>
          <w:sz w:val="24"/>
          <w:szCs w:val="24"/>
        </w:rPr>
        <w:t xml:space="preserve">: </w:t>
      </w:r>
      <w:r w:rsidRPr="00326FAC">
        <w:rPr>
          <w:rFonts w:ascii="Times New Roman" w:hAnsi="Times New Roman" w:cs="Times New Roman"/>
          <w:i/>
          <w:sz w:val="24"/>
          <w:szCs w:val="24"/>
        </w:rPr>
        <w:t>sensu largo i sensu stricto</w:t>
      </w:r>
      <w:r w:rsidRPr="00326F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FB54E" w14:textId="77777777" w:rsidR="00326FAC" w:rsidRPr="00326FAC" w:rsidRDefault="00326FAC" w:rsidP="00326F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Statuty </w:t>
      </w:r>
      <w:r w:rsidRPr="00326FAC">
        <w:rPr>
          <w:rFonts w:ascii="Times New Roman" w:hAnsi="Times New Roman" w:cs="Times New Roman"/>
          <w:b/>
          <w:sz w:val="24"/>
          <w:szCs w:val="24"/>
        </w:rPr>
        <w:t>sensu largo</w:t>
      </w:r>
      <w:r w:rsidRPr="00326FAC">
        <w:rPr>
          <w:rFonts w:ascii="Times New Roman" w:hAnsi="Times New Roman" w:cs="Times New Roman"/>
          <w:sz w:val="24"/>
          <w:szCs w:val="24"/>
        </w:rPr>
        <w:t xml:space="preserve"> to wszystkie akty prawne, w których zawarte jest prawo autonomiczne. </w:t>
      </w:r>
    </w:p>
    <w:p w14:paraId="3CFB3F43" w14:textId="77777777" w:rsidR="00326FAC" w:rsidRPr="00326FAC" w:rsidRDefault="00326FAC" w:rsidP="00326F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Statuty </w:t>
      </w:r>
      <w:r w:rsidRPr="00326FAC">
        <w:rPr>
          <w:rFonts w:ascii="Times New Roman" w:hAnsi="Times New Roman" w:cs="Times New Roman"/>
          <w:b/>
          <w:sz w:val="24"/>
          <w:szCs w:val="24"/>
        </w:rPr>
        <w:t>sensu stricto</w:t>
      </w:r>
      <w:r w:rsidRPr="00326FAC">
        <w:rPr>
          <w:rFonts w:ascii="Times New Roman" w:hAnsi="Times New Roman" w:cs="Times New Roman"/>
          <w:sz w:val="24"/>
          <w:szCs w:val="24"/>
        </w:rPr>
        <w:t xml:space="preserve"> to konkretne akty prawne regulujące, w granicach dopuszczonych przez prawo, zadania, strukturę organizacyjną i sposób działania danej jednostki. </w:t>
      </w:r>
    </w:p>
    <w:p w14:paraId="0DB6C396" w14:textId="77777777" w:rsidR="00E47642" w:rsidRDefault="00326FAC" w:rsidP="00326F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Już na wstępie należy stwierdzić, że charakter prawny statutu nie jest jednolity. Zależy on od tego, jaki podmiot i w jakim trybie go tworzy. Ustawy szczególne przewidują, jakie podmioty muszą posiadać statut. </w:t>
      </w:r>
    </w:p>
    <w:p w14:paraId="377A0797" w14:textId="77777777" w:rsidR="00E47642" w:rsidRDefault="00326FAC" w:rsidP="00326F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Są to w szczególności: </w:t>
      </w:r>
    </w:p>
    <w:p w14:paraId="5F820B3D" w14:textId="77777777" w:rsidR="00E47642" w:rsidRDefault="00326FAC" w:rsidP="00E4764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fundusze inwestycyjne, </w:t>
      </w:r>
    </w:p>
    <w:p w14:paraId="1AF605C5" w14:textId="77777777" w:rsidR="00E47642" w:rsidRDefault="00326FAC" w:rsidP="00E4764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fundusze emerytalne, </w:t>
      </w:r>
    </w:p>
    <w:p w14:paraId="6B480B8A" w14:textId="77777777" w:rsidR="00E47642" w:rsidRDefault="00326FAC" w:rsidP="00E4764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spółdzielnie, </w:t>
      </w:r>
    </w:p>
    <w:p w14:paraId="45EF9715" w14:textId="77777777" w:rsidR="00E47642" w:rsidRDefault="00326FAC" w:rsidP="00E4764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>przedsiębiorstwa państwowe,</w:t>
      </w:r>
    </w:p>
    <w:p w14:paraId="1383D47A" w14:textId="77777777" w:rsidR="00E47642" w:rsidRDefault="00326FAC" w:rsidP="00E4764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partie polityczne, </w:t>
      </w:r>
    </w:p>
    <w:p w14:paraId="437B099D" w14:textId="77777777" w:rsidR="00E47642" w:rsidRDefault="00326FAC" w:rsidP="00E4764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stowarzyszenia, związki zawodowe, </w:t>
      </w:r>
    </w:p>
    <w:p w14:paraId="622C95D6" w14:textId="77777777" w:rsidR="00E47642" w:rsidRDefault="00326FAC" w:rsidP="00E4764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spółki komandytowo-akcyjne, </w:t>
      </w:r>
    </w:p>
    <w:p w14:paraId="637D2FB9" w14:textId="77777777" w:rsidR="00E47642" w:rsidRDefault="00326FAC" w:rsidP="00E4764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spółki akcyjne, </w:t>
      </w:r>
    </w:p>
    <w:p w14:paraId="549CA525" w14:textId="77777777" w:rsidR="00E47642" w:rsidRDefault="00326FAC" w:rsidP="00E4764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szkoły wyższe, </w:t>
      </w:r>
    </w:p>
    <w:p w14:paraId="18786D96" w14:textId="77777777" w:rsidR="00326FAC" w:rsidRPr="00326FAC" w:rsidRDefault="00326FAC" w:rsidP="00E4764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FAC">
        <w:rPr>
          <w:rFonts w:ascii="Times New Roman" w:hAnsi="Times New Roman" w:cs="Times New Roman"/>
          <w:sz w:val="24"/>
          <w:szCs w:val="24"/>
        </w:rPr>
        <w:t xml:space="preserve">fundacje. </w:t>
      </w:r>
    </w:p>
    <w:p w14:paraId="5F10D19B" w14:textId="77777777" w:rsidR="00326FAC" w:rsidRDefault="00326FAC" w:rsidP="00326F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b/>
          <w:sz w:val="24"/>
          <w:szCs w:val="24"/>
        </w:rPr>
        <w:t>W literaturze zwraca się uwagę na różnorodność charakteru prawnego statutów. Statuty mogą pochodzić od organów administracji państwowej, a także od podmio</w:t>
      </w:r>
      <w:r w:rsidR="00E47642" w:rsidRPr="00E47642">
        <w:rPr>
          <w:rFonts w:ascii="Times New Roman" w:hAnsi="Times New Roman" w:cs="Times New Roman"/>
          <w:b/>
          <w:sz w:val="24"/>
          <w:szCs w:val="24"/>
        </w:rPr>
        <w:t>tów mających osobowość prawną</w:t>
      </w:r>
      <w:r w:rsidRPr="00E47642">
        <w:rPr>
          <w:rFonts w:ascii="Times New Roman" w:hAnsi="Times New Roman" w:cs="Times New Roman"/>
          <w:b/>
          <w:sz w:val="24"/>
          <w:szCs w:val="24"/>
        </w:rPr>
        <w:t>.</w:t>
      </w:r>
      <w:r w:rsidRPr="00326FAC">
        <w:rPr>
          <w:rFonts w:ascii="Times New Roman" w:hAnsi="Times New Roman" w:cs="Times New Roman"/>
          <w:sz w:val="24"/>
          <w:szCs w:val="24"/>
        </w:rPr>
        <w:t xml:space="preserve"> Statut może pochodzić z nadania organu nadrzędnego, może być aktem sporządzonym przez dany podmiot, podlegającym zatwierdzeniu przez nadrzędny organ, lub </w:t>
      </w:r>
      <w:r w:rsidRPr="00326FAC">
        <w:rPr>
          <w:rFonts w:ascii="Times New Roman" w:hAnsi="Times New Roman" w:cs="Times New Roman"/>
          <w:sz w:val="24"/>
          <w:szCs w:val="24"/>
        </w:rPr>
        <w:lastRenderedPageBreak/>
        <w:t>może być ustanowiony całkowicie s</w:t>
      </w:r>
      <w:r w:rsidR="00E47642">
        <w:rPr>
          <w:rFonts w:ascii="Times New Roman" w:hAnsi="Times New Roman" w:cs="Times New Roman"/>
          <w:sz w:val="24"/>
          <w:szCs w:val="24"/>
        </w:rPr>
        <w:t>amodzielnie przez dany podmiot</w:t>
      </w:r>
      <w:r w:rsidRPr="00326FAC">
        <w:rPr>
          <w:rFonts w:ascii="Times New Roman" w:hAnsi="Times New Roman" w:cs="Times New Roman"/>
          <w:sz w:val="24"/>
          <w:szCs w:val="24"/>
        </w:rPr>
        <w:t>. Udział zewnętrznych podmiotów w procesie tworzenia statutów może przybrać formę zatwierdzania projektu statutu. Mogą być również ustalane statuty wzorcowe</w:t>
      </w:r>
      <w:r w:rsidR="00E47642">
        <w:rPr>
          <w:rFonts w:ascii="Times New Roman" w:hAnsi="Times New Roman" w:cs="Times New Roman"/>
          <w:sz w:val="24"/>
          <w:szCs w:val="24"/>
        </w:rPr>
        <w:t xml:space="preserve"> (modelowe).</w:t>
      </w:r>
    </w:p>
    <w:p w14:paraId="23461767" w14:textId="77777777" w:rsidR="00E47642" w:rsidRDefault="00E47642" w:rsidP="00E4764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b/>
          <w:sz w:val="24"/>
          <w:szCs w:val="24"/>
        </w:rPr>
        <w:t>Statuty różnią się między sobą nie tylko sposobem stanowienia, ale także miejscem w hierarchii źródeł prawa i zakresem obowiązywania</w:t>
      </w:r>
      <w:r w:rsidRPr="00E47642">
        <w:rPr>
          <w:rFonts w:ascii="Times New Roman" w:hAnsi="Times New Roman" w:cs="Times New Roman"/>
          <w:sz w:val="24"/>
          <w:szCs w:val="24"/>
        </w:rPr>
        <w:t>. Niesporne w doktrynie jest tylko to, że spełniają funkcję organizacyjną przez wyeliminowanie dowolności w zakresie organizacji i funkcjonowania określo</w:t>
      </w:r>
      <w:r>
        <w:rPr>
          <w:rFonts w:ascii="Times New Roman" w:hAnsi="Times New Roman" w:cs="Times New Roman"/>
          <w:sz w:val="24"/>
          <w:szCs w:val="24"/>
        </w:rPr>
        <w:t>nych jednostek organizacyjnych</w:t>
      </w:r>
      <w:r w:rsidRPr="00E47642">
        <w:rPr>
          <w:rFonts w:ascii="Times New Roman" w:hAnsi="Times New Roman" w:cs="Times New Roman"/>
          <w:sz w:val="24"/>
          <w:szCs w:val="24"/>
        </w:rPr>
        <w:t xml:space="preserve">. Sprzyja to spójności i jednolitości w zakresie organizacji porządku wewnętrznego instytucji danego rodzaju. </w:t>
      </w:r>
      <w:r w:rsidRPr="00E47642">
        <w:rPr>
          <w:rFonts w:ascii="Times New Roman" w:hAnsi="Times New Roman" w:cs="Times New Roman"/>
          <w:b/>
          <w:sz w:val="24"/>
          <w:szCs w:val="24"/>
        </w:rPr>
        <w:t>Wyjaśniając istotę statutu, należy wskazać, jaki ma on charakter na gruncie prawa prywatnego oraz na gruncie prawa publicznego (administracyjnego).</w:t>
      </w:r>
      <w:r w:rsidRPr="00E476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C9A11" w14:textId="77777777" w:rsidR="00E47642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i/>
          <w:sz w:val="24"/>
          <w:szCs w:val="24"/>
        </w:rPr>
        <w:t>W sferze administracyjnoprawnej</w:t>
      </w:r>
      <w:r w:rsidRPr="00E47642">
        <w:rPr>
          <w:rFonts w:ascii="Times New Roman" w:hAnsi="Times New Roman" w:cs="Times New Roman"/>
          <w:sz w:val="24"/>
          <w:szCs w:val="24"/>
        </w:rPr>
        <w:t xml:space="preserve"> statut jest aktem prawa stanowionego; należy d</w:t>
      </w:r>
      <w:r>
        <w:rPr>
          <w:rFonts w:ascii="Times New Roman" w:hAnsi="Times New Roman" w:cs="Times New Roman"/>
          <w:sz w:val="24"/>
          <w:szCs w:val="24"/>
        </w:rPr>
        <w:t>o kategorii aktów normatywnych</w:t>
      </w:r>
      <w:r w:rsidRPr="00E476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F5B3D" w14:textId="77777777" w:rsidR="007F0FBB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i/>
          <w:sz w:val="24"/>
          <w:szCs w:val="24"/>
        </w:rPr>
        <w:t>Występuje w zakładach administracyjnych</w:t>
      </w:r>
      <w:r w:rsidRPr="00E47642">
        <w:rPr>
          <w:rFonts w:ascii="Times New Roman" w:hAnsi="Times New Roman" w:cs="Times New Roman"/>
          <w:sz w:val="24"/>
          <w:szCs w:val="24"/>
        </w:rPr>
        <w:t>. Są to jednostki organizacyjne powołane do świadczenia usług niematerialnych na podstawie nawiązanego z użytkownikiem st</w:t>
      </w:r>
      <w:r>
        <w:rPr>
          <w:rFonts w:ascii="Times New Roman" w:hAnsi="Times New Roman" w:cs="Times New Roman"/>
          <w:sz w:val="24"/>
          <w:szCs w:val="24"/>
        </w:rPr>
        <w:t>osunku administracyjnoprawnego</w:t>
      </w:r>
      <w:r w:rsidRPr="00E47642">
        <w:rPr>
          <w:rFonts w:ascii="Times New Roman" w:hAnsi="Times New Roman" w:cs="Times New Roman"/>
          <w:sz w:val="24"/>
          <w:szCs w:val="24"/>
        </w:rPr>
        <w:t xml:space="preserve">. Zakład administracyjny służy wykonywaniu zadań publicznych przez podmioty administracji publicznej w zakresie zaspokajania potrzeb społeczeństwa m.in. </w:t>
      </w:r>
      <w:r w:rsidR="007F0FB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4BFD90" w14:textId="77777777" w:rsidR="007F0FBB" w:rsidRDefault="00E47642" w:rsidP="007F0FB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 xml:space="preserve">w dziedzinie oświaty, </w:t>
      </w:r>
    </w:p>
    <w:p w14:paraId="0F4B6551" w14:textId="77777777" w:rsidR="007F0FBB" w:rsidRDefault="00E47642" w:rsidP="007F0FB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 xml:space="preserve">ochrony zdrowia, </w:t>
      </w:r>
    </w:p>
    <w:p w14:paraId="5A7A8C65" w14:textId="77777777" w:rsidR="007F0FBB" w:rsidRDefault="00E47642" w:rsidP="007F0FB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>opieki i pomocy społecznej,</w:t>
      </w:r>
    </w:p>
    <w:p w14:paraId="2A68F2D5" w14:textId="77777777" w:rsidR="007F0FBB" w:rsidRDefault="007F0FBB" w:rsidP="007F0FB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także szkolnictwa wyższego</w:t>
      </w:r>
      <w:r w:rsidR="00E47642" w:rsidRPr="00E476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89DB0" w14:textId="77777777" w:rsidR="007F0FBB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 xml:space="preserve">Zakłady publiczne mogą być tworzone w drodze ustawy (jak np. uczelnie publiczne), w drodze aktów organów administracji publicznej bądź w drodze aktów osób fizycznych i prawnych, przez stowarzyszenia, kościoły czy fundacje (jak np. prywatne szkoły, w tym również szkoły wyższe). </w:t>
      </w:r>
    </w:p>
    <w:p w14:paraId="72062746" w14:textId="77777777" w:rsidR="007F0FBB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 xml:space="preserve">Zakłady niepubliczne muszą uzyskać zezwolenie właściwego organu bądź wpis do właściwego rejestru (np. art. 20 ust. 1 </w:t>
      </w:r>
      <w:proofErr w:type="spellStart"/>
      <w:r w:rsidRPr="00E47642">
        <w:rPr>
          <w:rFonts w:ascii="Times New Roman" w:hAnsi="Times New Roman" w:cs="Times New Roman"/>
          <w:sz w:val="24"/>
          <w:szCs w:val="24"/>
        </w:rPr>
        <w:t>PrSzkolWyż</w:t>
      </w:r>
      <w:proofErr w:type="spellEnd"/>
      <w:r w:rsidRPr="00E47642">
        <w:rPr>
          <w:rFonts w:ascii="Times New Roman" w:hAnsi="Times New Roman" w:cs="Times New Roman"/>
          <w:sz w:val="24"/>
          <w:szCs w:val="24"/>
        </w:rPr>
        <w:t xml:space="preserve">, art. 82 ust. 1 ustawy z 7.9.1991 r. o systemie oświaty26). </w:t>
      </w:r>
      <w:r w:rsidRPr="007F0FBB">
        <w:rPr>
          <w:rFonts w:ascii="Times New Roman" w:hAnsi="Times New Roman" w:cs="Times New Roman"/>
          <w:b/>
          <w:sz w:val="24"/>
          <w:szCs w:val="24"/>
        </w:rPr>
        <w:t>Statut określa w szczególności cele zakładu administracyjnego, jego pozycję prawną i stosunki z innymi podmiotami i organami państwa (postanowienia materialne), normuje wewnętrzne funkcjonowanie zakładu i stosunki między jego organami (postanowienia ustrojowe) oraz jego reprezentację wobec podmiotów zewnętrznych (postanowi</w:t>
      </w:r>
      <w:r w:rsidR="007F0FBB" w:rsidRPr="007F0FBB">
        <w:rPr>
          <w:rFonts w:ascii="Times New Roman" w:hAnsi="Times New Roman" w:cs="Times New Roman"/>
          <w:b/>
          <w:sz w:val="24"/>
          <w:szCs w:val="24"/>
        </w:rPr>
        <w:t>enia o charakterze procesowym)</w:t>
      </w:r>
      <w:r w:rsidRPr="007F0FBB">
        <w:rPr>
          <w:rFonts w:ascii="Times New Roman" w:hAnsi="Times New Roman" w:cs="Times New Roman"/>
          <w:b/>
          <w:sz w:val="24"/>
          <w:szCs w:val="24"/>
        </w:rPr>
        <w:t>.</w:t>
      </w:r>
      <w:r w:rsidRPr="00E476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DAD6D" w14:textId="77777777" w:rsidR="007F0FBB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>Statut zakładu administracyjnego jest zatem źródłem prawa materialn</w:t>
      </w:r>
      <w:r w:rsidR="007F0FBB">
        <w:rPr>
          <w:rFonts w:ascii="Times New Roman" w:hAnsi="Times New Roman" w:cs="Times New Roman"/>
          <w:sz w:val="24"/>
          <w:szCs w:val="24"/>
        </w:rPr>
        <w:t>ego, procesowego i ustrojowego</w:t>
      </w:r>
      <w:r w:rsidRPr="00E47642">
        <w:rPr>
          <w:rFonts w:ascii="Times New Roman" w:hAnsi="Times New Roman" w:cs="Times New Roman"/>
          <w:sz w:val="24"/>
          <w:szCs w:val="24"/>
        </w:rPr>
        <w:t>. Jednostka organizacyjna działa na podstawie statutu, który został jej nadany lub</w:t>
      </w:r>
      <w:r w:rsidR="007F0FBB">
        <w:rPr>
          <w:rFonts w:ascii="Times New Roman" w:hAnsi="Times New Roman" w:cs="Times New Roman"/>
          <w:sz w:val="24"/>
          <w:szCs w:val="24"/>
        </w:rPr>
        <w:t xml:space="preserve"> który samodzielnie uchwaliła</w:t>
      </w:r>
      <w:r w:rsidRPr="00E47642">
        <w:rPr>
          <w:rFonts w:ascii="Times New Roman" w:hAnsi="Times New Roman" w:cs="Times New Roman"/>
          <w:sz w:val="24"/>
          <w:szCs w:val="24"/>
        </w:rPr>
        <w:t>. Przyznając jej prawo do stanowienia statutu, ustawodawca przekazał jej w tym zakresie uprawnienie do samostanowienia o sobie, a pośrednio również prawo do stanowienia prawa obowiązującego podległe jej podmioty oraz jej użytkowników. Statut obowiązuje wewnątrz danej jednostki organizacyjnej wyodrębnionej w swojej samorządności, stanowiącej fragment organizacji państwa, i określa zakres samorządnośc</w:t>
      </w:r>
      <w:r w:rsidR="007F0FB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F0FBB">
        <w:rPr>
          <w:rFonts w:ascii="Times New Roman" w:hAnsi="Times New Roman" w:cs="Times New Roman"/>
          <w:sz w:val="24"/>
          <w:szCs w:val="24"/>
        </w:rPr>
        <w:t>normodawczej</w:t>
      </w:r>
      <w:proofErr w:type="spellEnd"/>
      <w:r w:rsidR="007F0FBB">
        <w:rPr>
          <w:rFonts w:ascii="Times New Roman" w:hAnsi="Times New Roman" w:cs="Times New Roman"/>
          <w:sz w:val="24"/>
          <w:szCs w:val="24"/>
        </w:rPr>
        <w:t xml:space="preserve"> danej jednostki</w:t>
      </w:r>
      <w:r w:rsidRPr="00E47642">
        <w:rPr>
          <w:rFonts w:ascii="Times New Roman" w:hAnsi="Times New Roman" w:cs="Times New Roman"/>
          <w:sz w:val="24"/>
          <w:szCs w:val="24"/>
        </w:rPr>
        <w:t>.</w:t>
      </w:r>
    </w:p>
    <w:p w14:paraId="1A931853" w14:textId="77777777" w:rsidR="00850533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 xml:space="preserve"> </w:t>
      </w:r>
      <w:r w:rsidRPr="007F0FBB">
        <w:rPr>
          <w:rFonts w:ascii="Times New Roman" w:hAnsi="Times New Roman" w:cs="Times New Roman"/>
          <w:b/>
          <w:sz w:val="24"/>
          <w:szCs w:val="24"/>
        </w:rPr>
        <w:t>Akty obowiązujące „wewnątrz” zakładów administracyjnych określa się jako „akty prawa zakładowego”</w:t>
      </w:r>
      <w:r w:rsidRPr="00E47642">
        <w:rPr>
          <w:rFonts w:ascii="Times New Roman" w:hAnsi="Times New Roman" w:cs="Times New Roman"/>
          <w:sz w:val="24"/>
          <w:szCs w:val="24"/>
        </w:rPr>
        <w:t>. Zalicza si</w:t>
      </w:r>
      <w:r w:rsidR="007F0FBB">
        <w:rPr>
          <w:rFonts w:ascii="Times New Roman" w:hAnsi="Times New Roman" w:cs="Times New Roman"/>
          <w:sz w:val="24"/>
          <w:szCs w:val="24"/>
        </w:rPr>
        <w:t>ę je do tzw. aktów organizacji</w:t>
      </w:r>
      <w:r w:rsidRPr="00E476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18E705" w14:textId="77777777" w:rsidR="00850533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>Akty prawa zakładowego, w tym również statuty, stanowione przez organy administracji publicznej i inne podmioty administrujące, cechuje: określony krąg adresatów, podporządkowanych organizacyjnie lub służbowo organowi wydającemu dany akt, oraz to, że ich stanowienie opiera się na normie ustawowej – na podstawie ogólnej normy kompetencyjnej lub na podstawie szczególnego upoważnienia ustawo</w:t>
      </w:r>
      <w:r w:rsidR="007F0FBB">
        <w:rPr>
          <w:rFonts w:ascii="Times New Roman" w:hAnsi="Times New Roman" w:cs="Times New Roman"/>
          <w:sz w:val="24"/>
          <w:szCs w:val="24"/>
        </w:rPr>
        <w:t>wego</w:t>
      </w:r>
      <w:r w:rsidRPr="00E47642">
        <w:rPr>
          <w:rFonts w:ascii="Times New Roman" w:hAnsi="Times New Roman" w:cs="Times New Roman"/>
          <w:sz w:val="24"/>
          <w:szCs w:val="24"/>
        </w:rPr>
        <w:t xml:space="preserve">. Treść aktu prawa zakładowego zawsze musi mieścić się w granicach prawa powszechnie obowiązującego. </w:t>
      </w:r>
    </w:p>
    <w:p w14:paraId="0E636D82" w14:textId="77777777" w:rsidR="00850533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 xml:space="preserve">W pewnym jednak zakresie statut może wykraczać poza sferę wewnętrzną – dzieje się tak wówczas, gdy reguluje prawa i obowiązki użytkowników zakładu administracyjnego. </w:t>
      </w:r>
    </w:p>
    <w:p w14:paraId="176CBAAB" w14:textId="77777777" w:rsidR="00850533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lastRenderedPageBreak/>
        <w:t>W sferze prawa administracyjnego statut jako akt prawa zakładowego jest traktowany jako akt normatywny, a regulacja statutowa powinna określać kwestie wynikające ze szczegółowej delegacji ustawy bądź rozporządzenia oraz wszelkie inne sprawy dotyczące zakładu, nieuregulowane</w:t>
      </w:r>
      <w:r w:rsidR="00850533">
        <w:rPr>
          <w:rFonts w:ascii="Times New Roman" w:hAnsi="Times New Roman" w:cs="Times New Roman"/>
          <w:sz w:val="24"/>
          <w:szCs w:val="24"/>
        </w:rPr>
        <w:t xml:space="preserve"> w ustawie lub rozporządzeniu</w:t>
      </w:r>
      <w:r w:rsidRPr="00E476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1EC91" w14:textId="77777777" w:rsidR="00693209" w:rsidRDefault="00693209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1D443B" w14:textId="77777777" w:rsidR="00693209" w:rsidRDefault="00693209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CF3ED6" w14:textId="77777777" w:rsidR="00693209" w:rsidRDefault="00693209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AA6272" w14:textId="77777777" w:rsidR="00850533" w:rsidRDefault="00E47642" w:rsidP="00E476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0533">
        <w:rPr>
          <w:rFonts w:ascii="Times New Roman" w:hAnsi="Times New Roman" w:cs="Times New Roman"/>
          <w:b/>
          <w:sz w:val="24"/>
          <w:szCs w:val="24"/>
        </w:rPr>
        <w:t xml:space="preserve">Statuty powstające w sferze prawa administracyjnego dzieli się, ze względu na podmiot uprawniony do ich stanowienia, na dwie grupy: </w:t>
      </w:r>
    </w:p>
    <w:p w14:paraId="2A8F8CED" w14:textId="77777777" w:rsidR="000C6958" w:rsidRDefault="000C6958" w:rsidP="00E476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01E2DF2" w14:textId="77777777" w:rsidR="00850533" w:rsidRDefault="00E47642" w:rsidP="0085053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0533">
        <w:rPr>
          <w:rFonts w:ascii="Times New Roman" w:hAnsi="Times New Roman" w:cs="Times New Roman"/>
          <w:b/>
          <w:sz w:val="24"/>
          <w:szCs w:val="24"/>
        </w:rPr>
        <w:t>statuty nadawane przez upoważnione do tego organy pań</w:t>
      </w:r>
      <w:r w:rsidR="00850533">
        <w:rPr>
          <w:rFonts w:ascii="Times New Roman" w:hAnsi="Times New Roman" w:cs="Times New Roman"/>
          <w:b/>
          <w:sz w:val="24"/>
          <w:szCs w:val="24"/>
        </w:rPr>
        <w:t>stwa,</w:t>
      </w:r>
    </w:p>
    <w:p w14:paraId="00D5928E" w14:textId="77777777" w:rsidR="00850533" w:rsidRPr="00850533" w:rsidRDefault="00E47642" w:rsidP="0085053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0533">
        <w:rPr>
          <w:rFonts w:ascii="Times New Roman" w:hAnsi="Times New Roman" w:cs="Times New Roman"/>
          <w:b/>
          <w:sz w:val="24"/>
          <w:szCs w:val="24"/>
        </w:rPr>
        <w:t>statuty uchwalane przez inn</w:t>
      </w:r>
      <w:r w:rsidR="00850533" w:rsidRPr="00850533">
        <w:rPr>
          <w:rFonts w:ascii="Times New Roman" w:hAnsi="Times New Roman" w:cs="Times New Roman"/>
          <w:b/>
          <w:sz w:val="24"/>
          <w:szCs w:val="24"/>
        </w:rPr>
        <w:t>e upoważnione organy lub osoby</w:t>
      </w:r>
      <w:r w:rsidRPr="0085053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C640BCF" w14:textId="77777777" w:rsidR="00850533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>Do pierwszej grupy zalicza się statuty wydawane przez organy władzy wykonawczej w drodze rozporządzeń (np. statuty ministerstw), jednostki samorządu terytorialnego (statuty jednostek sa</w:t>
      </w:r>
      <w:r w:rsidR="00850533">
        <w:rPr>
          <w:rFonts w:ascii="Times New Roman" w:hAnsi="Times New Roman" w:cs="Times New Roman"/>
          <w:sz w:val="24"/>
          <w:szCs w:val="24"/>
        </w:rPr>
        <w:t xml:space="preserve">morządu terytorialnego). </w:t>
      </w:r>
    </w:p>
    <w:p w14:paraId="4525BCD9" w14:textId="77777777" w:rsidR="00850533" w:rsidRDefault="00850533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E47642" w:rsidRPr="00E47642">
        <w:rPr>
          <w:rFonts w:ascii="Times New Roman" w:hAnsi="Times New Roman" w:cs="Times New Roman"/>
          <w:sz w:val="24"/>
          <w:szCs w:val="24"/>
        </w:rPr>
        <w:t xml:space="preserve"> drugiej grupy zalicza się m.in. statuty uchwalane przez organy kolegialne szkół wyższych i placówek oświatowych. </w:t>
      </w:r>
    </w:p>
    <w:p w14:paraId="53CA9C19" w14:textId="77777777" w:rsidR="00850533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 xml:space="preserve">Statuty określają wewnętrzną organizację organów, instytucji i zakładów administracyjnych tworzonych przez organy publiczne. </w:t>
      </w:r>
    </w:p>
    <w:p w14:paraId="1ED3435A" w14:textId="77777777" w:rsidR="00850533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642">
        <w:rPr>
          <w:rFonts w:ascii="Times New Roman" w:hAnsi="Times New Roman" w:cs="Times New Roman"/>
          <w:sz w:val="24"/>
          <w:szCs w:val="24"/>
        </w:rPr>
        <w:t>Statuty zaliczone do drugiej grupy są przykładem aktów prawa zakładowego, zawi</w:t>
      </w:r>
      <w:r w:rsidR="00850533">
        <w:rPr>
          <w:rFonts w:ascii="Times New Roman" w:hAnsi="Times New Roman" w:cs="Times New Roman"/>
          <w:sz w:val="24"/>
          <w:szCs w:val="24"/>
        </w:rPr>
        <w:t>erających przepisy wewnętrzne</w:t>
      </w:r>
      <w:r w:rsidRPr="00E47642">
        <w:rPr>
          <w:rFonts w:ascii="Times New Roman" w:hAnsi="Times New Roman" w:cs="Times New Roman"/>
          <w:sz w:val="24"/>
          <w:szCs w:val="24"/>
        </w:rPr>
        <w:t>. Statut szkoły wyższej zawiera i normy o charakterze generalnym, które regulują funkcjonowanie uczelni, i normy konkretyzujące przepi</w:t>
      </w:r>
      <w:r w:rsidR="00850533">
        <w:rPr>
          <w:rFonts w:ascii="Times New Roman" w:hAnsi="Times New Roman" w:cs="Times New Roman"/>
          <w:sz w:val="24"/>
          <w:szCs w:val="24"/>
        </w:rPr>
        <w:t xml:space="preserve">sy </w:t>
      </w:r>
      <w:proofErr w:type="spellStart"/>
      <w:r w:rsidR="00850533">
        <w:rPr>
          <w:rFonts w:ascii="Times New Roman" w:hAnsi="Times New Roman" w:cs="Times New Roman"/>
          <w:sz w:val="24"/>
          <w:szCs w:val="24"/>
        </w:rPr>
        <w:t>PrSzkolWyż</w:t>
      </w:r>
      <w:proofErr w:type="spellEnd"/>
      <w:r w:rsidRPr="00E476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B8620" w14:textId="77777777" w:rsidR="00850533" w:rsidRDefault="00E47642" w:rsidP="00E476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0533">
        <w:rPr>
          <w:rFonts w:ascii="Times New Roman" w:hAnsi="Times New Roman" w:cs="Times New Roman"/>
          <w:b/>
          <w:sz w:val="24"/>
          <w:szCs w:val="24"/>
        </w:rPr>
        <w:t xml:space="preserve">Statuty mogą być wydawane w formie rozporządzeń, w formie aktów prawa miejscowego, a także w formie aktów prawa wewnętrznego. </w:t>
      </w:r>
    </w:p>
    <w:p w14:paraId="7FE53677" w14:textId="77777777" w:rsidR="004211A7" w:rsidRPr="004211A7" w:rsidRDefault="004211A7" w:rsidP="00E47642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675FF4" w14:textId="77777777" w:rsidR="004211A7" w:rsidRPr="004211A7" w:rsidRDefault="004211A7" w:rsidP="004211A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4211A7">
        <w:rPr>
          <w:rFonts w:ascii="Times New Roman" w:hAnsi="Times New Roman" w:cs="Times New Roman"/>
          <w:color w:val="FF0000"/>
          <w:sz w:val="24"/>
          <w:szCs w:val="24"/>
        </w:rPr>
        <w:t>Część II</w:t>
      </w:r>
    </w:p>
    <w:p w14:paraId="73D8DCB1" w14:textId="77777777" w:rsidR="004211A7" w:rsidRDefault="004211A7" w:rsidP="004211A7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977653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0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Zadania własne gminy o charakterze obowiązkowym</w:t>
      </w:r>
      <w:r w:rsidRPr="008E1008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</w:p>
    <w:p w14:paraId="0AA32A18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928953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gminnej strategii rozwiązywania problemów społecznych ze szczególnym uwzględnieniem programów pomocy społecznej, profilaktyki i rozwiązywania problemów alkoholowych i innych, których celem jest integracja osób i rodzin z grup szczególnego ryzyka;</w:t>
      </w:r>
    </w:p>
    <w:p w14:paraId="00AB0E3F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oceny zasobów pomocy społecznej w oparciu o analizę lokalnej sytuacji społecznej i demograficznej  gminy w zakresie pomocy społecznej;</w:t>
      </w:r>
    </w:p>
    <w:p w14:paraId="3D4E393D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schronienia, zapewnienie posiłku oraz niezbędnego ubrania osobom tego pozbawionym;</w:t>
      </w:r>
    </w:p>
    <w:p w14:paraId="7CF6B565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i wypłacanie zasiłków okresowych;</w:t>
      </w:r>
    </w:p>
    <w:p w14:paraId="1F99E000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i wypłacanie zasiłków celowych;</w:t>
      </w:r>
    </w:p>
    <w:p w14:paraId="6D3320A9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i wypłacanie zasiłków celowych na pokrycie wydatków powstałych w wyniku zdarzenia losowego;</w:t>
      </w:r>
    </w:p>
    <w:p w14:paraId="5D78EA3B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przyznawanie i wypłacanie zasiłków celowych na pokrycie wydatków na świadczenia zdrowotne osobom bezdomnym oraz innym osobom niemającym dochodu i możliwości uzyskania świadczeń na podstawie przepisów o powszechnym ubezpieczeniu w Narodowym Funduszu Zdrowia;;</w:t>
      </w:r>
    </w:p>
    <w:p w14:paraId="02BEB693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zasiłków celowych w formie biletu kredytowanego;</w:t>
      </w:r>
    </w:p>
    <w:p w14:paraId="696ED069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 opłacanie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rodzeństwem;</w:t>
      </w:r>
    </w:p>
    <w:p w14:paraId="5B3E3006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praca socjalna;</w:t>
      </w:r>
    </w:p>
    <w:p w14:paraId="7BC54BE4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świadczenie usług opiekuńczych, w tym specjalistycznych, w miejscu zamieszkania, z wyłączeniem specjalistycznych usług opiekuńczych dla osób z zaburzeniami psychicznymi;</w:t>
      </w:r>
    </w:p>
    <w:p w14:paraId="5AFD5161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zapewnienie miejsc w mieszkaniach chronionych;</w:t>
      </w:r>
    </w:p>
    <w:p w14:paraId="4327D147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dożywianie dzieci;</w:t>
      </w:r>
    </w:p>
    <w:p w14:paraId="69945EDE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sprawienie pogrzebu, w tym osobom bezdomnym;</w:t>
      </w:r>
    </w:p>
    <w:p w14:paraId="7C084ED3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do domu pomocy społecznej i ponoszenie odpłatności za pobyt mieszkańca gminy w tym domu;</w:t>
      </w:r>
    </w:p>
    <w:p w14:paraId="65C4EF3C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osobom mającym trudności w przystosowaniu się do życia po zwolnieniu z zakładu karnego;</w:t>
      </w:r>
    </w:p>
    <w:p w14:paraId="4F1AB0EE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sprawozdawczości oraz przekazywanie jej właściwemu wojewodzie, również w wersji elektronicznej, z zastosowaniem systemu informatycznego;</w:t>
      </w:r>
    </w:p>
    <w:p w14:paraId="4E027606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i utrzymywanie ośrodka pomocy społecznej, w tym zapewnienie środków na wynagrodzenia pracowników;</w:t>
      </w:r>
    </w:p>
    <w:p w14:paraId="4F769CAB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i wypłacanie zasiłków stałych;</w:t>
      </w:r>
    </w:p>
    <w:p w14:paraId="146539D2" w14:textId="77777777" w:rsidR="004211A7" w:rsidRPr="008E1008" w:rsidRDefault="004211A7" w:rsidP="004211A7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opłacanie składek na ubezpieczenie zdrowotne określonych w przepisach o świadczeniach opieki zdrowotnej finansowanych ze środków publicznych.</w:t>
      </w:r>
    </w:p>
    <w:p w14:paraId="0A67DDC5" w14:textId="77777777" w:rsidR="004211A7" w:rsidRPr="008E1008" w:rsidRDefault="004211A7" w:rsidP="004211A7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B3960C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0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Zadania własne gminy</w:t>
      </w:r>
      <w:r w:rsidRPr="008E1008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</w:p>
    <w:p w14:paraId="7D902F22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6D3752" w14:textId="77777777" w:rsidR="004211A7" w:rsidRPr="008E1008" w:rsidRDefault="004211A7" w:rsidP="004211A7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i wypłacanie zasiłków specjalnych celowych;</w:t>
      </w:r>
    </w:p>
    <w:p w14:paraId="3BF003F4" w14:textId="77777777" w:rsidR="004211A7" w:rsidRPr="008E1008" w:rsidRDefault="004211A7" w:rsidP="004211A7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i wypłacanie pomocy na ekonomiczne usamodzielnienie w formie zasiłków, pożyczek oraz pomocy w naturze;</w:t>
      </w:r>
    </w:p>
    <w:p w14:paraId="01D48634" w14:textId="77777777" w:rsidR="004211A7" w:rsidRPr="008E1008" w:rsidRDefault="004211A7" w:rsidP="004211A7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zapewnienie miejsc w domach pomocy społecznej i ośrodkach wsparcia o zasięgu gminnym oraz kierowanie do nich osób wymagających opieki;</w:t>
      </w:r>
    </w:p>
    <w:p w14:paraId="512D3535" w14:textId="77777777" w:rsidR="004211A7" w:rsidRPr="008E1008" w:rsidRDefault="004211A7" w:rsidP="004211A7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 podejmowanie innych zadań z zakresu pomocy społecznej wynikających z rozeznanych potrzeb gminy, w tym tworzenie i realizacja programów osłonowych;</w:t>
      </w:r>
    </w:p>
    <w:p w14:paraId="4E5F1490" w14:textId="77777777" w:rsidR="004211A7" w:rsidRPr="008E1008" w:rsidRDefault="004211A7" w:rsidP="004211A7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powiatowym urzędem pracy w zakresie upowszechniania ofert pracy oraz informacji o wolnych miejscach pracy, upowszechniania informacji o usługach poradnictwa zawodowego i o szkoleniach.</w:t>
      </w:r>
    </w:p>
    <w:p w14:paraId="30A4AEC8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D1F9A9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0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Zadania zlecone z zakresu administracji rządowej realizowane przez gminę</w:t>
      </w:r>
      <w:r w:rsidRPr="008E1008">
        <w:rPr>
          <w:rFonts w:ascii="Times New Roman" w:hAnsi="Times New Roman" w:cs="Times New Roman"/>
          <w:sz w:val="24"/>
          <w:szCs w:val="24"/>
          <w:shd w:val="clear" w:color="auto" w:fill="FFFFFF"/>
        </w:rPr>
        <w:t> :  </w:t>
      </w:r>
    </w:p>
    <w:p w14:paraId="6A639B6A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4E153E" w14:textId="77777777" w:rsidR="004211A7" w:rsidRPr="008E1008" w:rsidRDefault="004211A7" w:rsidP="004211A7">
      <w:pPr>
        <w:numPr>
          <w:ilvl w:val="0"/>
          <w:numId w:val="1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świadczenie specjalistycznych usług opiekuńczych w miejscu zamieszkania dla osób z zaburzeniami psychicznymi;</w:t>
      </w:r>
    </w:p>
    <w:p w14:paraId="709195EE" w14:textId="77777777" w:rsidR="004211A7" w:rsidRPr="008E1008" w:rsidRDefault="004211A7" w:rsidP="004211A7">
      <w:pPr>
        <w:numPr>
          <w:ilvl w:val="0"/>
          <w:numId w:val="1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i wypłacanie zasiłków celowych na pokrycie wydatków związanych z klęską żywiołową lub ekologiczną;</w:t>
      </w:r>
    </w:p>
    <w:p w14:paraId="1C31C453" w14:textId="77777777" w:rsidR="004211A7" w:rsidRPr="008E1008" w:rsidRDefault="004211A7" w:rsidP="004211A7">
      <w:pPr>
        <w:numPr>
          <w:ilvl w:val="0"/>
          <w:numId w:val="1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rozwój infrastruktury środowiskowych domów samopomocy dla osób z zaburzeniami psychicznymi;</w:t>
      </w:r>
    </w:p>
    <w:p w14:paraId="3C45572E" w14:textId="77777777" w:rsidR="004211A7" w:rsidRPr="008E1008" w:rsidRDefault="004211A7" w:rsidP="004211A7">
      <w:pPr>
        <w:numPr>
          <w:ilvl w:val="0"/>
          <w:numId w:val="1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 realizacja zadań wynikających z rządowych programów pomocy społecznej, mających na celu ochronę poziomu życia osób, rodzin i grup społecznych oraz rozwój specjalistycznego wsparcia;</w:t>
      </w:r>
    </w:p>
    <w:p w14:paraId="4B2E4DF0" w14:textId="77777777" w:rsidR="004211A7" w:rsidRPr="008E1008" w:rsidRDefault="004211A7" w:rsidP="004211A7">
      <w:pPr>
        <w:numPr>
          <w:ilvl w:val="0"/>
          <w:numId w:val="1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i wypłacanie zasiłków celowych, a także udzielanie schronienia, posiłku oraz niezbędnego ubrania cudzoziemcom, o których mowa w art.  53 ust. 1 pkt 15 oraz art. 53a ust. 2 pkt 4 ustawy z dnia 13 czerwca 2003 r. o cudzoziemcach;</w:t>
      </w:r>
    </w:p>
    <w:p w14:paraId="4A70BBF1" w14:textId="77777777" w:rsidR="004211A7" w:rsidRPr="008E1008" w:rsidRDefault="004211A7" w:rsidP="004211A7">
      <w:pPr>
        <w:numPr>
          <w:ilvl w:val="0"/>
          <w:numId w:val="1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i wypłacanie zasiłków celowych, a także udzielanie schronienia, posiłku i niezbędnego ubrania cudzoziemcom, którzy uzyskali zgodę na pobyt tolerowany na terytorium Rzeczypospolitej Polskiej;</w:t>
      </w:r>
    </w:p>
    <w:p w14:paraId="61E6D887" w14:textId="77777777" w:rsidR="004211A7" w:rsidRPr="008E1008" w:rsidRDefault="004211A7" w:rsidP="004211A7">
      <w:pPr>
        <w:numPr>
          <w:ilvl w:val="0"/>
          <w:numId w:val="1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wypłacanie  wynagrodzenia  za sprawowanie opieki.</w:t>
      </w:r>
    </w:p>
    <w:p w14:paraId="700D93EC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F0BF9E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E1008">
        <w:rPr>
          <w:rFonts w:ascii="Times New Roman" w:hAnsi="Times New Roman" w:cs="Times New Roman"/>
          <w:b/>
          <w:sz w:val="24"/>
          <w:szCs w:val="24"/>
          <w:lang w:eastAsia="pl-PL"/>
        </w:rPr>
        <w:t>Zadania własne powiatu :  </w:t>
      </w:r>
    </w:p>
    <w:p w14:paraId="55F3E60A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8CCFF14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powiatowej strategii rozwiązywania problemów społecznych, ze szczególnym uwzględnieniem programów pomocy społecznej, wspierania osób niepełnosprawnych i innych, których celem jest integracja osób i rodzin z grup szczególnego ryzyka - po konsultacji z właściwymi terytorialnie gminami;</w:t>
      </w:r>
    </w:p>
    <w:p w14:paraId="3B6255E4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specjalistycznego poradnictwa;</w:t>
      </w:r>
    </w:p>
    <w:p w14:paraId="4685EB70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pomocy pieniężnej na usamodzielnienie oraz na kontynuowanie nauki osobom opuszczającym, domy pomocy społecznej dla dzieci i młodzieży niepełnosprawnych intelektualnie, domy dla matek z małoletnimi dziećmi i kobiet w ciąży, rodziny zastępcze oraz schroniska dla nieletnich, zakłady poprawcze, specjalne ośrodki szkolno-wychowawcze, specjalne ośrodki wychowawcze, młodzieżowe ośrodki socjoterapii zapewniające całodobową opiekę lub młodzieżowe ośrodki wychowawcze;</w:t>
      </w:r>
    </w:p>
    <w:p w14:paraId="1AA5F8D6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integracji ze środowiskiem osób mających trudności w przystosowaniu się do życia młodzieży opuszczającej domy pomocy społecznej dla dzieci i młodzieży niepełnosprawnych intelektualnie, domy dla matek z małoletnimi dziećmi i kobiet w ciąży, rodziny zastępcze oraz schroniska dla nieletnich, zakłady poprawcze, specjalne ośrodki szkolno-wychowawcze, specjalne ośrodki wychowawcze, młodzieżowe ośrodki socjoterapii zapewniające całodobową opiekę lub młodzieżowe ośrodki wychowawcze, mających braki w przystosowaniu się;</w:t>
      </w:r>
    </w:p>
    <w:p w14:paraId="6C47F8B7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cudzoziemcom, którzy uzyskali w Rzeczypospolitej Polskiej status uchodźcy lub ochronę uzupełniającą, mającym trudności w integracji ze środowiskiem;</w:t>
      </w:r>
    </w:p>
    <w:p w14:paraId="201D6F8E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rozwój infrastruktury domów pomocy społecznej o zasięgu ponadgminnym oraz umieszczanie w nich skierowanych osób;</w:t>
      </w:r>
    </w:p>
    <w:p w14:paraId="244D63CB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mieszkań chronionych dla osób z terenu więcej niż jednej gminy oraz powiatowych ośrodków wsparcia, w tym domów dla matek z małoletnimi dziećmi i kobiet w ciąży, z wyłączeniem środowiskowych domów samopomocy i innych ośrodków wsparcia dla osób z zaburzeniami psychicznymi;</w:t>
      </w:r>
    </w:p>
    <w:p w14:paraId="47FA27FB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ośrodków interwencji kryzysowej;</w:t>
      </w:r>
    </w:p>
    <w:p w14:paraId="62DC9BBA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o prawach i uprawnieniach;</w:t>
      </w:r>
    </w:p>
    <w:p w14:paraId="444F1CB7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i doskonalenie zawodowe kadr pomocy społecznej z terenu powiatu;</w:t>
      </w:r>
    </w:p>
    <w:p w14:paraId="2A0D72C5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metodyczne dla kierowników i pracowników jednostek organizacyjnych pomocy społecznej z terenu powiatu;</w:t>
      </w:r>
    </w:p>
    <w:p w14:paraId="60F8C4AF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innych działań wynikających z rozeznanych potrzeb, w tym tworzenie i realizacja programów osłonowych;</w:t>
      </w:r>
    </w:p>
    <w:p w14:paraId="429E549A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sprawozdawczości oraz przekazywanie jej właściwemu wojewodzie, również w wersji elektronicznej, z zastosowaniem systemu informatycznego;</w:t>
      </w:r>
    </w:p>
    <w:p w14:paraId="4F20686B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oceny zasobów pomocy społecznej w oparciu o analizę lokalnej sytuacji społecznej i demograficznej;</w:t>
      </w:r>
    </w:p>
    <w:p w14:paraId="2952ADDC" w14:textId="77777777" w:rsidR="004211A7" w:rsidRPr="008E1008" w:rsidRDefault="004211A7" w:rsidP="004211A7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i utrzymywanie powiatowego centrum pomocy rodzinie, w tym zapewnienie środków na wynagrodzenia pracowników.</w:t>
      </w:r>
    </w:p>
    <w:p w14:paraId="63E4945B" w14:textId="77777777" w:rsidR="004211A7" w:rsidRPr="008E1008" w:rsidRDefault="004211A7" w:rsidP="004211A7">
      <w:p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C532E" w14:textId="77777777" w:rsidR="004211A7" w:rsidRPr="008E1008" w:rsidRDefault="004211A7" w:rsidP="004211A7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0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Zadania z zakresu administracji rządowej realizowane przez powiat :  </w:t>
      </w:r>
    </w:p>
    <w:p w14:paraId="00AFE9AD" w14:textId="77777777" w:rsidR="004211A7" w:rsidRPr="008E1008" w:rsidRDefault="004211A7" w:rsidP="004211A7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A43CC7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powiatowej strategii rozwiązywania problemów społecznych, ze szczególnym uwzględnieniem programów pomocy społecznej, wspierania osób niepełnosprawnych i innych, których celem jest integracja osób i rodzin z grup szczególnego ryzyka - po konsultacji z właściwymi terytorialnie gminami;</w:t>
      </w:r>
    </w:p>
    <w:p w14:paraId="72BCA191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specjalistycznego poradnictwa;</w:t>
      </w:r>
    </w:p>
    <w:p w14:paraId="498F260B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pomocy pieniężnej na usamodzielnienie oraz na kontynuowanie nauki osobom opuszczającym, domy pomocy społecznej dla dzieci i młodzieży niepełnosprawnych intelektualnie, domy dla matek z małoletnimi dziećmi i kobiet w ciąży, rodziny zastępcze oraz schroniska dla nieletnich, zakłady poprawcze, specjalne ośrodki szkolno-wychowawcze, specjalne ośrodki wychowawcze, młodzieżowe ośrodki socjoterapii zapewniające całodobową opiekę lub młodzieżowe ośrodki wychowawcze;</w:t>
      </w:r>
    </w:p>
    <w:p w14:paraId="13B36345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integracji ze środowiskiem osób mających trudności w przystosowaniu się do życia młodzieży opuszczającej domy pomocy społecznej dla dzieci i młodzieży niepełnosprawnych intelektualnie, domy dla matek z małoletnimi dziećmi i kobiet w ciąży, rodziny zastępcze oraz schroniska dla nieletnich, zakłady poprawcze, specjalne ośrodki szkolno-wychowawcze, specjalne ośrodki wychowawcze, młodzieżowe ośrodki socjoterapii zapewniające całodobową opiekę lub młodzieżowe ośrodki wychowawcze, mających braki w przystosowaniu się;</w:t>
      </w:r>
    </w:p>
    <w:p w14:paraId="63F3F76D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cudzoziemcom, którzy uzyskali w Rzeczypospolitej Polskiej status uchodźcy lub ochronę uzupełniającą, mającym trudności w integracji ze środowiskiem;</w:t>
      </w:r>
    </w:p>
    <w:p w14:paraId="2167F4A1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rozwój infrastruktury domów pomocy społecznej o zasięgu ponadgminnym oraz umieszczanie w nich skierowanych osób;</w:t>
      </w:r>
    </w:p>
    <w:p w14:paraId="2C208AC6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mieszkań chronionych dla osób z terenu więcej niż jednej gminy oraz powiatowych ośrodków wsparcia, w tym domów dla matek z małoletnimi dziećmi i kobiet w ciąży, z wyłączeniem środowiskowych domów samopomocy i innych ośrodków wsparcia dla osób z zaburzeniami psychicznymi;</w:t>
      </w:r>
    </w:p>
    <w:p w14:paraId="77788FF0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ośrodków interwencji kryzysowej;</w:t>
      </w:r>
    </w:p>
    <w:p w14:paraId="6736EB5D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o prawach i uprawnieniach;</w:t>
      </w:r>
    </w:p>
    <w:p w14:paraId="40F02E52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i doskonalenie zawodowe kadr pomocy społecznej z terenu powiatu;</w:t>
      </w:r>
    </w:p>
    <w:p w14:paraId="592DC9F8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metodyczne dla kierowników i pracowników jednostek organizacyjnych pomocy społecznej z terenu powiatu;</w:t>
      </w:r>
    </w:p>
    <w:p w14:paraId="4CAA0230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innych działań wynikających z rozeznanych potrzeb, w tym tworzenie i realizacja programów osłonowych;</w:t>
      </w:r>
    </w:p>
    <w:p w14:paraId="3122D623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sprawozdawczości oraz przekazywanie jej właściwemu wojewodzie, również w wersji elektronicznej, z zastosowaniem systemu informatycznego;</w:t>
      </w:r>
    </w:p>
    <w:p w14:paraId="207DC95E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oceny zasobów pomocy społecznej w oparciu o analizę lokalnej sytuacji społecznej i demograficznej;</w:t>
      </w:r>
    </w:p>
    <w:p w14:paraId="14A2EE06" w14:textId="77777777" w:rsidR="004211A7" w:rsidRPr="008E1008" w:rsidRDefault="004211A7" w:rsidP="004211A7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i utrzymywanie powiatowego centrum pomocy rodzinie, w tym zapewnienie środków na wynagrodzenia pracowników.</w:t>
      </w:r>
    </w:p>
    <w:p w14:paraId="49920B9C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D438B1" w14:textId="77777777" w:rsidR="004211A7" w:rsidRPr="008E1008" w:rsidRDefault="004211A7" w:rsidP="004211A7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0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Zadania z zakresu administracji rządowej realizowane przez powiat : </w:t>
      </w:r>
    </w:p>
    <w:p w14:paraId="228F89B0" w14:textId="77777777" w:rsidR="004211A7" w:rsidRPr="008E1008" w:rsidRDefault="004211A7" w:rsidP="004211A7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0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7A1DEEE" w14:textId="77777777" w:rsidR="004211A7" w:rsidRPr="008E1008" w:rsidRDefault="004211A7" w:rsidP="004211A7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cudzoziemcom, którzy uzyskali w Rzeczypospolitej Polskiej status uchodźcy lub ochronę uzupełniającą, w zakresie indywidualnego programu integracji, oraz opłacanie za te osoby składek na ubezpieczenie zdrowotne określonych  w przepisach o powszechnym ubezpieczeniu zdrowotnym w Narodowym Funduszu Zdrowia;;</w:t>
      </w:r>
    </w:p>
    <w:p w14:paraId="17F257EF" w14:textId="77777777" w:rsidR="004211A7" w:rsidRPr="008E1008" w:rsidRDefault="004211A7" w:rsidP="004211A7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rozwój infrastruktury ośrodków wsparcia dla osób z zaburzeniami psychicznymi;</w:t>
      </w:r>
    </w:p>
    <w:p w14:paraId="47242EE3" w14:textId="77777777" w:rsidR="004211A7" w:rsidRPr="008E1008" w:rsidRDefault="004211A7" w:rsidP="004211A7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rządowych programów pomocy społecznej, mających na celu ochronę poziomu życia osób, rodzin i grup społecznych oraz rozwój specjalistycznego wsparcia;</w:t>
      </w:r>
    </w:p>
    <w:p w14:paraId="522783BE" w14:textId="77777777" w:rsidR="004211A7" w:rsidRPr="008E1008" w:rsidRDefault="004211A7" w:rsidP="004211A7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cudzoziemcom, o których mowa w art. 53 ust. 1 pkt 15 oraz w art. 53a ust. 2 pkt 4 ustawy z dnia 13 czerwca 2003 r. o cudzoziemcach, pomocy w zakresie interwencji kryzysowej;</w:t>
      </w:r>
    </w:p>
    <w:p w14:paraId="50F60297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CE2A48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0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Zadania samorządu województwa</w:t>
      </w:r>
      <w:r w:rsidRPr="008E1008">
        <w:rPr>
          <w:rFonts w:ascii="Times New Roman" w:hAnsi="Times New Roman" w:cs="Times New Roman"/>
          <w:sz w:val="24"/>
          <w:szCs w:val="24"/>
          <w:shd w:val="clear" w:color="auto" w:fill="FFFFFF"/>
        </w:rPr>
        <w:t> :  </w:t>
      </w:r>
    </w:p>
    <w:p w14:paraId="6838D44F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35D7D4" w14:textId="77777777" w:rsidR="004211A7" w:rsidRPr="008E1008" w:rsidRDefault="004211A7" w:rsidP="004211A7">
      <w:pPr>
        <w:numPr>
          <w:ilvl w:val="0"/>
          <w:numId w:val="15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aktualizowanie i realizacja strategii wojewódzkiej w zakresie polityki społecznej będącej integralną częścią strategii rozwoju województwa obejmującej w szczególności programy: przeciwdziałania wykluczeniu społecznemu, wyrównywania szans osób niepełnosprawnych, pomocy społecznej, profilaktyki i rozwiązywania problemów alkoholowych, współpracy z organizacjami pozarządowymi - po konsultacji z powiatami;</w:t>
      </w:r>
    </w:p>
    <w:p w14:paraId="17A5C6E5" w14:textId="77777777" w:rsidR="004211A7" w:rsidRPr="008E1008" w:rsidRDefault="004211A7" w:rsidP="004211A7">
      <w:pPr>
        <w:numPr>
          <w:ilvl w:val="0"/>
          <w:numId w:val="15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kształcenia, w tym prowadzenie publicznych szkół służb społecznych oraz szkolenia zawodowego kadr pomocy społecznej;</w:t>
      </w:r>
    </w:p>
    <w:p w14:paraId="4DCC01BA" w14:textId="77777777" w:rsidR="004211A7" w:rsidRPr="008E1008" w:rsidRDefault="004211A7" w:rsidP="004211A7">
      <w:pPr>
        <w:numPr>
          <w:ilvl w:val="0"/>
          <w:numId w:val="15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ubóstwa oraz opracowywanie regionalnych programów pomocy społecznej wspierających samorządy lokalne w działaniach na rzecz ograniczania tego zjawiska;</w:t>
      </w:r>
    </w:p>
    <w:p w14:paraId="266B21CD" w14:textId="77777777" w:rsidR="004211A7" w:rsidRPr="008E1008" w:rsidRDefault="004211A7" w:rsidP="004211A7">
      <w:pPr>
        <w:numPr>
          <w:ilvl w:val="0"/>
          <w:numId w:val="15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i promowanie nowych rozwiązań w zakresie pomocy społecznej;</w:t>
      </w:r>
    </w:p>
    <w:p w14:paraId="76FC7828" w14:textId="77777777" w:rsidR="004211A7" w:rsidRPr="008E1008" w:rsidRDefault="004211A7" w:rsidP="004211A7">
      <w:pPr>
        <w:numPr>
          <w:ilvl w:val="0"/>
          <w:numId w:val="15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regionalnych jednostek organizacyjnych pomocy społecznej;</w:t>
      </w:r>
    </w:p>
    <w:p w14:paraId="4E9A89B2" w14:textId="77777777" w:rsidR="004211A7" w:rsidRPr="008E1008" w:rsidRDefault="004211A7" w:rsidP="004211A7">
      <w:pPr>
        <w:numPr>
          <w:ilvl w:val="0"/>
          <w:numId w:val="15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sprawozdawczości oraz przekazywanie jej właściwemu wojewodzie, również w wersji elektronicznej, z zastosowaniem systemu informatycznego;</w:t>
      </w:r>
    </w:p>
    <w:p w14:paraId="19A1528D" w14:textId="77777777" w:rsidR="004211A7" w:rsidRPr="008E1008" w:rsidRDefault="004211A7" w:rsidP="004211A7">
      <w:pPr>
        <w:numPr>
          <w:ilvl w:val="0"/>
          <w:numId w:val="15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oceny zasobów pomocy społecznej w oparciu o analizę lokalnej sytuacji społecznej i demograficznej na podstawie  ocen sporządzonych przez gminy i powiaty z obszaru województwa, </w:t>
      </w:r>
      <w:proofErr w:type="spellStart"/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uzwględniającej</w:t>
      </w:r>
      <w:proofErr w:type="spellEnd"/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kwestie i problemy społeczne wynikające z przyjętej strategii  i przekazywanie ich właściwemu  wojewodzie do dnia 3 lipca każdego roku;</w:t>
      </w:r>
    </w:p>
    <w:p w14:paraId="5CE89961" w14:textId="77777777" w:rsidR="004211A7" w:rsidRPr="008E1008" w:rsidRDefault="004211A7" w:rsidP="004211A7">
      <w:pPr>
        <w:numPr>
          <w:ilvl w:val="0"/>
          <w:numId w:val="15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i utrzymanie regionalnego ośrodka polityki społecznej, w tym zapewnienie środków na wynagrodzenia pracowników.</w:t>
      </w:r>
    </w:p>
    <w:p w14:paraId="6250F3E1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A8F02E" w14:textId="77777777" w:rsidR="004211A7" w:rsidRPr="008E1008" w:rsidRDefault="004211A7" w:rsidP="004211A7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0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Zadania wojewodów :</w:t>
      </w:r>
    </w:p>
    <w:p w14:paraId="2A12EEB4" w14:textId="77777777" w:rsidR="004211A7" w:rsidRPr="008E1008" w:rsidRDefault="004211A7" w:rsidP="004211A7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5C28A3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sposobu wykonywania zadań z zakresu administracji rządowej realizowanych przez jednostki samorządu terytorialnego;</w:t>
      </w:r>
    </w:p>
    <w:p w14:paraId="718FC65C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zgodności programów naprawczych w zakresie osiągania standardów w jednostkach organizacyjnych pomocy społecznej oraz ocena stopnia ich realizacji;</w:t>
      </w:r>
    </w:p>
    <w:p w14:paraId="33B9ACC3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i cofanie zezwoleń lub zezwoleń warunkowych na prowadzenie domów pomocy społecznej oraz wydawanie i cofanie zezwoleń na prowadzenie placówek zapewniających całodobową opiekę osobom niepełnosprawnym, przewlekle chorym lub osobom w podeszłym wieku, w tym prowadzonych na podstawie przepisów o działalności gospodarczej;</w:t>
      </w:r>
    </w:p>
    <w:p w14:paraId="752579B2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domów pomocy społecznej, placówek zapewniających całodobową opiekę osobom niepełnosprawnym, przewlekle chorym lub osobom w podeszłym wieku, w tym prowadzonych na podstawie przepisów o działalności gospodarczej, placówek zapewniających miejsca noclegowe oraz jednostek specjalistycznego poradnictwa;</w:t>
      </w:r>
    </w:p>
    <w:p w14:paraId="39BA9F18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działań w zakresie integracji cudzoziemców, którzy uzyskali w Rzeczypospolitej Polskiej status uchodźcy lub ochronę uzupełniającą, w szczególności w zakresie wskazania im miejsca zamieszkania, oraz prowadzenie rejestru zatwierdzonych indywidualnych programów integracji;</w:t>
      </w:r>
    </w:p>
    <w:p w14:paraId="47763841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realizacja lub zlecanie jednostkom samorządu terytorialnego lub podmiotom niepublicznym zadań wynikających z programów rządowych;</w:t>
      </w:r>
    </w:p>
    <w:p w14:paraId="1D58FBF8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realizacją zadań samorządu gminnego, powiatowego i województwa, w tym nad jakością działalności jednostek organizacyjnych pomocy społecznej oraz nad jakością usług,  dla których minister właściwy do spraw zabezpieczenia społecznego określił standardy, w tym standardy opieki i wychowania, a także nad zgodnością zatrudnienia pracowników jednostek organizacyjnych pomocy społecznej z wymaganymi kwalifikacjami;</w:t>
      </w:r>
    </w:p>
    <w:p w14:paraId="79C71136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jakości usług, o których mowa w pkt 8, wykonywanych przez podmioty niepubliczne na podstawie umowy z organami administracji rządowej i samorządowej;</w:t>
      </w:r>
    </w:p>
    <w:p w14:paraId="64EC46B1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 kontrola jakości usług, o których mowa w pkt 8, wykonywanych przez domy pomocy społecznej prowadzone nie na zlecenie organu jednostki samorządu terytorialnego przez podmioty niepubliczne, o których mowa w art. 57 ust. 1 pkt 2-4 ustawy o pomocy społecznej;</w:t>
      </w:r>
    </w:p>
    <w:p w14:paraId="5760DABA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placówek zapewniających całodobową opiekę osobom niepełnosprawnym, przewlekle chorym lub osobom w podeszłym wieku, w tym prowadzonych na podstawie przepisów o działalności gospodarczej, w zakresie standardów usług socjalno-bytowych i przestrzegania praw tych osób;</w:t>
      </w:r>
    </w:p>
    <w:p w14:paraId="39B3F706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stanu i </w:t>
      </w:r>
      <w:proofErr w:type="spellStart"/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skutecznościi</w:t>
      </w:r>
      <w:proofErr w:type="spellEnd"/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oparciu o ocenę zasobów pomocy społecznej przyjętą przez samorząd województw z uwzględnieniem założeń przewidzianych w strategii;</w:t>
      </w:r>
    </w:p>
    <w:p w14:paraId="481878C5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sprawozdawczości oraz przekazywanie jej ministrowi właściwemu do spraw zabezpieczenia społecznego, również w wersji elektronicznej, z zastosowaniem systemu informatycznego;</w:t>
      </w:r>
    </w:p>
    <w:p w14:paraId="6DDE045E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określanych przez ministra właściwego do spraw zabezpieczenia społecznego w zakresie utrzymania i rozwoju systemu informatycznego w jednostkach organizacyjnych pomocy społecznej w województwie oraz współfinansowanie i sprawowanie nadzoru nad jego funkcjonowaniem;</w:t>
      </w:r>
    </w:p>
    <w:p w14:paraId="795A6C14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 wspieranie programów w określonym przez wojewodę obszarze pomocy społecznej, realizowanych przez jednostki samorządu terytorialnego lub podmioty uprawnione, o których mowa w art. 25 ust. 1 ustawy o pomocy społecznej; do wyboru programów stosuje się odpowiednio art. 25, 26, 28-35 ustawy;</w:t>
      </w:r>
    </w:p>
    <w:p w14:paraId="1CF124B1" w14:textId="77777777" w:rsidR="004211A7" w:rsidRPr="008E1008" w:rsidRDefault="004211A7" w:rsidP="004211A7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koordynowanie, w ramach systemu pomocy społecznej, działań w zakresie zapobiegania handlowi ludźmi oraz wsparcia udzielanego ofiarom handlu ludźmi.</w:t>
      </w:r>
    </w:p>
    <w:p w14:paraId="6A1963A7" w14:textId="77777777" w:rsidR="004211A7" w:rsidRPr="008E1008" w:rsidRDefault="004211A7" w:rsidP="004211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10F733" w14:textId="77777777" w:rsidR="004211A7" w:rsidRPr="008E1008" w:rsidRDefault="004211A7" w:rsidP="004211A7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0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Zadania ministra właściwego do spraw zabezpieczenia społecznego :</w:t>
      </w:r>
    </w:p>
    <w:p w14:paraId="04E85133" w14:textId="77777777" w:rsidR="004211A7" w:rsidRPr="008E1008" w:rsidRDefault="004211A7" w:rsidP="004211A7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7FB3C5" w14:textId="77777777" w:rsidR="004211A7" w:rsidRPr="008E1008" w:rsidRDefault="004211A7" w:rsidP="004211A7">
      <w:pPr>
        <w:numPr>
          <w:ilvl w:val="0"/>
          <w:numId w:val="17"/>
        </w:numPr>
        <w:shd w:val="clear" w:color="auto" w:fill="FFFFFF"/>
        <w:spacing w:after="0" w:line="299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koncepcji i określanie kierunków rozwoju w obszarze pomocy społecznej;</w:t>
      </w:r>
    </w:p>
    <w:p w14:paraId="412066C8" w14:textId="77777777" w:rsidR="004211A7" w:rsidRPr="008E1008" w:rsidRDefault="004211A7" w:rsidP="004211A7">
      <w:pPr>
        <w:numPr>
          <w:ilvl w:val="0"/>
          <w:numId w:val="17"/>
        </w:numPr>
        <w:shd w:val="clear" w:color="auto" w:fill="FFFFFF"/>
        <w:spacing w:after="0" w:line="299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zlecanie i finansowanie badań, ekspertyz i analiz w obszarze pomocy społecznej;</w:t>
      </w:r>
    </w:p>
    <w:p w14:paraId="1313D4CF" w14:textId="77777777" w:rsidR="004211A7" w:rsidRPr="008E1008" w:rsidRDefault="004211A7" w:rsidP="004211A7">
      <w:pPr>
        <w:numPr>
          <w:ilvl w:val="0"/>
          <w:numId w:val="17"/>
        </w:numPr>
        <w:shd w:val="clear" w:color="auto" w:fill="FFFFFF"/>
        <w:spacing w:after="0" w:line="299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standardów;</w:t>
      </w:r>
    </w:p>
    <w:p w14:paraId="7AD7CDFB" w14:textId="77777777" w:rsidR="004211A7" w:rsidRPr="008E1008" w:rsidRDefault="004211A7" w:rsidP="004211A7">
      <w:pPr>
        <w:numPr>
          <w:ilvl w:val="0"/>
          <w:numId w:val="17"/>
        </w:numPr>
        <w:shd w:val="clear" w:color="auto" w:fill="FFFFFF"/>
        <w:spacing w:after="0" w:line="299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skuteczności pomocy społecznej;</w:t>
      </w:r>
    </w:p>
    <w:p w14:paraId="44060CA5" w14:textId="77777777" w:rsidR="004211A7" w:rsidRPr="008E1008" w:rsidRDefault="004211A7" w:rsidP="004211A7">
      <w:pPr>
        <w:numPr>
          <w:ilvl w:val="0"/>
          <w:numId w:val="17"/>
        </w:numPr>
        <w:shd w:val="clear" w:color="auto" w:fill="FFFFFF"/>
        <w:spacing w:after="0" w:line="299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i promowanie nowych form i metod działania, a także szkolenie kadr;</w:t>
      </w:r>
    </w:p>
    <w:p w14:paraId="371FF686" w14:textId="77777777" w:rsidR="004211A7" w:rsidRPr="008E1008" w:rsidRDefault="004211A7" w:rsidP="004211A7">
      <w:pPr>
        <w:numPr>
          <w:ilvl w:val="0"/>
          <w:numId w:val="17"/>
        </w:numPr>
        <w:shd w:val="clear" w:color="auto" w:fill="FFFFFF"/>
        <w:spacing w:after="0" w:line="299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merytoryczny nad szkoleniem w zakresie organizacji pomocy społecznej i specjalizacji w zawodzie pracownik socjalny;</w:t>
      </w:r>
    </w:p>
    <w:p w14:paraId="604151B0" w14:textId="77777777" w:rsidR="004211A7" w:rsidRPr="008E1008" w:rsidRDefault="004211A7" w:rsidP="004211A7">
      <w:pPr>
        <w:numPr>
          <w:ilvl w:val="0"/>
          <w:numId w:val="17"/>
        </w:numPr>
        <w:shd w:val="clear" w:color="auto" w:fill="FFFFFF"/>
        <w:spacing w:after="0" w:line="299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finansowanie programów osłonowych;</w:t>
      </w:r>
    </w:p>
    <w:p w14:paraId="44E7B311" w14:textId="77777777" w:rsidR="004211A7" w:rsidRPr="008E1008" w:rsidRDefault="004211A7" w:rsidP="004211A7">
      <w:pPr>
        <w:numPr>
          <w:ilvl w:val="0"/>
          <w:numId w:val="17"/>
        </w:numPr>
        <w:shd w:val="clear" w:color="auto" w:fill="FFFFFF"/>
        <w:spacing w:after="0" w:line="299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 wspieranie programów w określonym przez ministra obszarze pomocy społecznej, realizowanych przez jednostki samorządu terytorialnego lub podmioty uprawnione;</w:t>
      </w:r>
    </w:p>
    <w:p w14:paraId="07CD5CC2" w14:textId="77777777" w:rsidR="004211A7" w:rsidRPr="008E1008" w:rsidRDefault="004211A7" w:rsidP="004211A7">
      <w:pPr>
        <w:numPr>
          <w:ilvl w:val="0"/>
          <w:numId w:val="17"/>
        </w:numPr>
        <w:shd w:val="clear" w:color="auto" w:fill="FFFFFF"/>
        <w:spacing w:after="0" w:line="299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określanie zadań administracji publicznej w zakresie utrzymania i rozwoju systemu informatycznego w jednostkach organizacyjnych pomocy społecznej w województwach, przekazywanie środków na współfinansowanie oraz sprawowanie nadzoru nad funkcjonowaniem tego systemu;</w:t>
      </w:r>
    </w:p>
    <w:p w14:paraId="6C6C4030" w14:textId="77777777" w:rsidR="004211A7" w:rsidRDefault="004211A7" w:rsidP="004211A7">
      <w:pPr>
        <w:numPr>
          <w:ilvl w:val="0"/>
          <w:numId w:val="17"/>
        </w:numPr>
        <w:shd w:val="clear" w:color="auto" w:fill="FFFFFF"/>
        <w:spacing w:after="0" w:line="299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0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organizacjami pozarządowymi.</w:t>
      </w:r>
    </w:p>
    <w:p w14:paraId="0FE756BE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780AE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05BE5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sz w:val="24"/>
          <w:szCs w:val="24"/>
        </w:rPr>
      </w:pPr>
    </w:p>
    <w:p w14:paraId="30A21B03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sz w:val="24"/>
          <w:szCs w:val="24"/>
        </w:rPr>
      </w:pPr>
    </w:p>
    <w:p w14:paraId="55F30C1E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sz w:val="24"/>
          <w:szCs w:val="24"/>
        </w:rPr>
      </w:pPr>
      <w:r w:rsidRPr="000C6958">
        <w:rPr>
          <w:rFonts w:ascii="Times New Roman" w:hAnsi="Times New Roman" w:cs="Times New Roman"/>
          <w:color w:val="00B050"/>
          <w:sz w:val="24"/>
          <w:szCs w:val="24"/>
        </w:rPr>
        <w:t>Poniżej masz zagadnienia do samodzielnego opracowania ( na podstawie materiałów, które właśnie przeczytałeś/ przeczytałaś.).  Odpowiedzi napisz odręcznie  (nie więcej niż 5 zdań na każde pytanie  , zeskanuj lub wykonaj zdjęcie  i prześlij 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31D86">
          <w:rPr>
            <w:rStyle w:val="Hipercze"/>
            <w:rFonts w:ascii="Times New Roman" w:hAnsi="Times New Roman" w:cs="Times New Roman"/>
            <w:sz w:val="24"/>
            <w:szCs w:val="24"/>
          </w:rPr>
          <w:t>sekretariat@proedu.szczecin.pl</w:t>
        </w:r>
      </w:hyperlink>
    </w:p>
    <w:p w14:paraId="6824C66B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sz w:val="24"/>
          <w:szCs w:val="24"/>
        </w:rPr>
      </w:pPr>
    </w:p>
    <w:p w14:paraId="65DCE9CF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</w:t>
      </w:r>
    </w:p>
    <w:p w14:paraId="67029C76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 definicję</w:t>
      </w:r>
      <w:r w:rsidRPr="00326F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26FAC">
        <w:rPr>
          <w:rFonts w:ascii="Times New Roman" w:hAnsi="Times New Roman" w:cs="Times New Roman"/>
          <w:b/>
          <w:sz w:val="24"/>
          <w:szCs w:val="24"/>
        </w:rPr>
        <w:t>statut</w:t>
      </w:r>
      <w:r>
        <w:rPr>
          <w:rFonts w:ascii="Times New Roman" w:hAnsi="Times New Roman" w:cs="Times New Roman"/>
          <w:b/>
          <w:sz w:val="24"/>
          <w:szCs w:val="24"/>
        </w:rPr>
        <w:t>” wg słownika języka polskiego:</w:t>
      </w:r>
    </w:p>
    <w:p w14:paraId="6A395B24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b/>
          <w:sz w:val="24"/>
          <w:szCs w:val="24"/>
        </w:rPr>
      </w:pPr>
    </w:p>
    <w:p w14:paraId="356A7315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b/>
          <w:sz w:val="24"/>
          <w:szCs w:val="24"/>
        </w:rPr>
      </w:pPr>
    </w:p>
    <w:p w14:paraId="4FCDC1E6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b/>
          <w:sz w:val="24"/>
          <w:szCs w:val="24"/>
        </w:rPr>
      </w:pPr>
    </w:p>
    <w:p w14:paraId="23946328" w14:textId="77777777" w:rsidR="000C6958" w:rsidRPr="000C6958" w:rsidRDefault="000C6958" w:rsidP="00693209">
      <w:pPr>
        <w:shd w:val="clear" w:color="auto" w:fill="FFFFFF"/>
        <w:spacing w:after="0" w:line="299" w:lineRule="atLeast"/>
        <w:ind w:right="240"/>
        <w:rPr>
          <w:rFonts w:ascii="Times New Roman" w:hAnsi="Times New Roman" w:cs="Times New Roman"/>
          <w:sz w:val="24"/>
          <w:szCs w:val="24"/>
        </w:rPr>
      </w:pPr>
      <w:r w:rsidRPr="000C6958">
        <w:rPr>
          <w:rFonts w:ascii="Times New Roman" w:hAnsi="Times New Roman" w:cs="Times New Roman"/>
          <w:sz w:val="24"/>
          <w:szCs w:val="24"/>
        </w:rPr>
        <w:t>Zadanie 2</w:t>
      </w:r>
    </w:p>
    <w:p w14:paraId="0EACBDC4" w14:textId="77777777" w:rsidR="00693209" w:rsidRDefault="00693209" w:rsidP="006932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0533">
        <w:rPr>
          <w:rFonts w:ascii="Times New Roman" w:hAnsi="Times New Roman" w:cs="Times New Roman"/>
          <w:b/>
          <w:sz w:val="24"/>
          <w:szCs w:val="24"/>
        </w:rPr>
        <w:t xml:space="preserve">Statuty powstające w sferze prawa administracyjnego dzieli się, ze względu na podmiot uprawniony do </w:t>
      </w:r>
      <w:r>
        <w:rPr>
          <w:rFonts w:ascii="Times New Roman" w:hAnsi="Times New Roman" w:cs="Times New Roman"/>
          <w:b/>
          <w:sz w:val="24"/>
          <w:szCs w:val="24"/>
        </w:rPr>
        <w:t>ich stanowienia, na dwie grupy :</w:t>
      </w:r>
    </w:p>
    <w:p w14:paraId="13F8BF94" w14:textId="77777777" w:rsidR="00693209" w:rsidRDefault="00693209" w:rsidP="006932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48DA4D28" w14:textId="77777777" w:rsidR="00693209" w:rsidRDefault="00693209" w:rsidP="006932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79CEE0CD" w14:textId="77777777" w:rsidR="00693209" w:rsidRDefault="00693209" w:rsidP="006932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wypisz co zaliczamy do danej grupy:</w:t>
      </w:r>
    </w:p>
    <w:p w14:paraId="1093208C" w14:textId="77777777" w:rsidR="007D0F2E" w:rsidRDefault="007D0F2E" w:rsidP="006932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75448F0" w14:textId="77777777" w:rsidR="00693209" w:rsidRDefault="00693209" w:rsidP="006932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pierwszej grupy zalicza się:</w:t>
      </w:r>
    </w:p>
    <w:p w14:paraId="777F1439" w14:textId="77777777" w:rsidR="00693209" w:rsidRDefault="00693209" w:rsidP="006932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6137C46B" w14:textId="77777777" w:rsidR="00693209" w:rsidRDefault="00693209" w:rsidP="006932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drugiej grupy zalicza się:</w:t>
      </w:r>
    </w:p>
    <w:p w14:paraId="3377247F" w14:textId="77777777" w:rsidR="00693209" w:rsidRDefault="00693209" w:rsidP="006932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7CBFFDFD" w14:textId="77777777" w:rsidR="00693209" w:rsidRDefault="00693209" w:rsidP="006932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C7FDBA7" w14:textId="77777777" w:rsidR="000C6958" w:rsidRDefault="000C6958" w:rsidP="00693209">
      <w:pPr>
        <w:shd w:val="clear" w:color="auto" w:fill="FFFFFF"/>
        <w:spacing w:after="0" w:line="299" w:lineRule="atLeast"/>
        <w:ind w:right="240"/>
        <w:rPr>
          <w:rFonts w:ascii="Times New Roman" w:hAnsi="Times New Roman" w:cs="Times New Roman"/>
          <w:sz w:val="24"/>
          <w:szCs w:val="24"/>
        </w:rPr>
      </w:pPr>
    </w:p>
    <w:p w14:paraId="001A828B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sz w:val="24"/>
          <w:szCs w:val="24"/>
        </w:rPr>
      </w:pPr>
    </w:p>
    <w:p w14:paraId="140EBF21" w14:textId="77777777" w:rsidR="000C6958" w:rsidRPr="00E32FAA" w:rsidRDefault="000C6958" w:rsidP="000C6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AA">
        <w:rPr>
          <w:rFonts w:ascii="Times New Roman" w:hAnsi="Times New Roman" w:cs="Times New Roman"/>
          <w:b/>
          <w:sz w:val="24"/>
          <w:szCs w:val="24"/>
        </w:rPr>
        <w:t>W ciągu 2 najbliższych tygodni otrzymasz odpowiedź zwrotną !!!</w:t>
      </w:r>
    </w:p>
    <w:p w14:paraId="14C7040C" w14:textId="77777777" w:rsidR="000C6958" w:rsidRDefault="000C6958" w:rsidP="000C6958">
      <w:pPr>
        <w:rPr>
          <w:rFonts w:ascii="Times New Roman" w:hAnsi="Times New Roman" w:cs="Times New Roman"/>
          <w:sz w:val="24"/>
          <w:szCs w:val="24"/>
        </w:rPr>
      </w:pPr>
      <w:r w:rsidRPr="000C6958">
        <w:rPr>
          <w:rFonts w:ascii="Times New Roman" w:hAnsi="Times New Roman" w:cs="Times New Roman"/>
          <w:color w:val="00B050"/>
          <w:sz w:val="24"/>
          <w:szCs w:val="24"/>
        </w:rPr>
        <w:t>Wykonaj test a następnie sprawdź odpowiedzi. W razie wątpliwości skontaktuj się ze mną po adresem: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31D86">
          <w:rPr>
            <w:rStyle w:val="Hipercze"/>
            <w:rFonts w:ascii="Times New Roman" w:hAnsi="Times New Roman" w:cs="Times New Roman"/>
            <w:sz w:val="24"/>
            <w:szCs w:val="24"/>
          </w:rPr>
          <w:t>kamilsawczuk.proedu@gmail.com</w:t>
        </w:r>
      </w:hyperlink>
    </w:p>
    <w:p w14:paraId="31F304E7" w14:textId="77777777" w:rsidR="000C6958" w:rsidRDefault="000C6958" w:rsidP="000C6958">
      <w:pPr>
        <w:rPr>
          <w:rFonts w:ascii="Times New Roman" w:hAnsi="Times New Roman" w:cs="Times New Roman"/>
          <w:sz w:val="24"/>
          <w:szCs w:val="24"/>
        </w:rPr>
      </w:pPr>
    </w:p>
    <w:p w14:paraId="530FD4F6" w14:textId="77777777" w:rsidR="000C6958" w:rsidRP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169B284" w14:textId="77777777" w:rsidR="000C6958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69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Odpowiedź do zadania 1</w:t>
      </w:r>
    </w:p>
    <w:p w14:paraId="6EF240ED" w14:textId="77777777" w:rsidR="000C6958" w:rsidRPr="00693209" w:rsidRDefault="000C6958" w:rsidP="000C6958">
      <w:pPr>
        <w:shd w:val="clear" w:color="auto" w:fill="FFFFFF"/>
        <w:spacing w:after="0" w:line="299" w:lineRule="atLeast"/>
        <w:ind w:left="120" w:right="24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B1AF2B" w14:textId="77777777" w:rsidR="00693209" w:rsidRDefault="00693209" w:rsidP="006932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209">
        <w:rPr>
          <w:rFonts w:ascii="Times New Roman" w:hAnsi="Times New Roman" w:cs="Times New Roman"/>
          <w:sz w:val="24"/>
          <w:szCs w:val="24"/>
        </w:rPr>
        <w:t xml:space="preserve">Słowniki języka polskiego definiują statut jako zbiór przepisów określających wewnętrzną organizację, zadania i tryb działania instytucji lub organizacji i zagadnienia ustrojowe podmiotu prawa. </w:t>
      </w:r>
    </w:p>
    <w:p w14:paraId="6199F430" w14:textId="77777777" w:rsidR="00693209" w:rsidRDefault="00693209" w:rsidP="006932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39C108" w14:textId="77777777" w:rsidR="00693209" w:rsidRPr="00693209" w:rsidRDefault="00693209" w:rsidP="006932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AF49D1" w14:textId="77777777" w:rsidR="000C6958" w:rsidRDefault="00693209" w:rsidP="000C6958">
      <w:pPr>
        <w:shd w:val="clear" w:color="auto" w:fill="FFFFFF"/>
        <w:spacing w:after="0" w:line="299" w:lineRule="atLeast"/>
        <w:ind w:left="120" w:right="24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320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Odpowiedź do zadania 2</w:t>
      </w:r>
    </w:p>
    <w:p w14:paraId="13AF9EB6" w14:textId="77777777" w:rsidR="00693209" w:rsidRPr="00693209" w:rsidRDefault="00693209" w:rsidP="006932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209">
        <w:rPr>
          <w:rFonts w:ascii="Times New Roman" w:hAnsi="Times New Roman" w:cs="Times New Roman"/>
          <w:sz w:val="24"/>
          <w:szCs w:val="24"/>
        </w:rPr>
        <w:t xml:space="preserve">Statuty powstające w sferze prawa administracyjnego dzieli się, ze względu na podmiot uprawniony do ich stanowienia, na dwie grupy: </w:t>
      </w:r>
    </w:p>
    <w:p w14:paraId="5368600B" w14:textId="77777777" w:rsidR="00693209" w:rsidRPr="00693209" w:rsidRDefault="00693209" w:rsidP="006932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395B1D" w14:textId="77777777" w:rsidR="00693209" w:rsidRPr="00693209" w:rsidRDefault="00693209" w:rsidP="0069320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3209">
        <w:rPr>
          <w:rFonts w:ascii="Times New Roman" w:hAnsi="Times New Roman" w:cs="Times New Roman"/>
          <w:sz w:val="24"/>
          <w:szCs w:val="24"/>
        </w:rPr>
        <w:t>statuty nadawane przez upoważnione do tego organy państwa,</w:t>
      </w:r>
    </w:p>
    <w:p w14:paraId="41694E90" w14:textId="77777777" w:rsidR="00693209" w:rsidRPr="00693209" w:rsidRDefault="00693209" w:rsidP="0069320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3209">
        <w:rPr>
          <w:rFonts w:ascii="Times New Roman" w:hAnsi="Times New Roman" w:cs="Times New Roman"/>
          <w:sz w:val="24"/>
          <w:szCs w:val="24"/>
        </w:rPr>
        <w:t xml:space="preserve">statuty uchwalane przez inne upoważnione organy lub osoby. </w:t>
      </w:r>
    </w:p>
    <w:p w14:paraId="7FF7BAC8" w14:textId="77777777" w:rsidR="00693209" w:rsidRPr="00693209" w:rsidRDefault="00693209" w:rsidP="006932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209">
        <w:rPr>
          <w:rFonts w:ascii="Times New Roman" w:hAnsi="Times New Roman" w:cs="Times New Roman"/>
          <w:sz w:val="24"/>
          <w:szCs w:val="24"/>
        </w:rPr>
        <w:t xml:space="preserve">Do pierwszej grupy zalicza się statuty wydawane przez organy władzy wykonawczej w drodze rozporządzeń (np. statuty ministerstw), jednostki samorządu terytorialnego (statuty jednostek samorządu terytorialnego). </w:t>
      </w:r>
    </w:p>
    <w:p w14:paraId="5DC58E01" w14:textId="77777777" w:rsidR="00693209" w:rsidRPr="00693209" w:rsidRDefault="00693209" w:rsidP="006932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209">
        <w:rPr>
          <w:rFonts w:ascii="Times New Roman" w:hAnsi="Times New Roman" w:cs="Times New Roman"/>
          <w:sz w:val="24"/>
          <w:szCs w:val="24"/>
        </w:rPr>
        <w:t xml:space="preserve">Do drugiej grupy zalicza się m.in. statuty uchwalane przez organy kolegialne szkół wyższych i placówek oświatowych. </w:t>
      </w:r>
    </w:p>
    <w:p w14:paraId="7EE5A63C" w14:textId="77777777" w:rsidR="00693209" w:rsidRPr="00693209" w:rsidRDefault="00693209" w:rsidP="000C6958">
      <w:pPr>
        <w:shd w:val="clear" w:color="auto" w:fill="FFFFFF"/>
        <w:spacing w:after="0" w:line="299" w:lineRule="atLeast"/>
        <w:ind w:left="120" w:right="24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B273EE3" w14:textId="77777777" w:rsidR="004211A7" w:rsidRPr="004211A7" w:rsidRDefault="004211A7" w:rsidP="004211A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3BA4644E" w14:textId="77777777" w:rsidR="00850533" w:rsidRDefault="00850533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A8D602" w14:textId="77777777" w:rsidR="00850533" w:rsidRDefault="00850533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26E41D" w14:textId="77777777" w:rsidR="00850533" w:rsidRDefault="00850533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0A2120" w14:textId="77777777" w:rsidR="00850533" w:rsidRDefault="00850533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A59460" w14:textId="77777777" w:rsidR="00E47642" w:rsidRPr="00E47642" w:rsidRDefault="00E47642" w:rsidP="00E47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47642" w:rsidRPr="00E47642" w:rsidSect="00D0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67E"/>
    <w:multiLevelType w:val="multilevel"/>
    <w:tmpl w:val="5CB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5019F"/>
    <w:multiLevelType w:val="hybridMultilevel"/>
    <w:tmpl w:val="4CD2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5225"/>
    <w:multiLevelType w:val="hybridMultilevel"/>
    <w:tmpl w:val="7C40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71E9"/>
    <w:multiLevelType w:val="hybridMultilevel"/>
    <w:tmpl w:val="7F1C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614"/>
    <w:multiLevelType w:val="multilevel"/>
    <w:tmpl w:val="445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B3F5E"/>
    <w:multiLevelType w:val="hybridMultilevel"/>
    <w:tmpl w:val="E986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2572F"/>
    <w:multiLevelType w:val="multilevel"/>
    <w:tmpl w:val="C53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E701B8"/>
    <w:multiLevelType w:val="multilevel"/>
    <w:tmpl w:val="778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027A21"/>
    <w:multiLevelType w:val="multilevel"/>
    <w:tmpl w:val="4B6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875B4D"/>
    <w:multiLevelType w:val="hybridMultilevel"/>
    <w:tmpl w:val="C6F2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74499"/>
    <w:multiLevelType w:val="multilevel"/>
    <w:tmpl w:val="B2B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697DF8"/>
    <w:multiLevelType w:val="hybridMultilevel"/>
    <w:tmpl w:val="75CA2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2F16"/>
    <w:multiLevelType w:val="multilevel"/>
    <w:tmpl w:val="2A26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24BA9"/>
    <w:multiLevelType w:val="hybridMultilevel"/>
    <w:tmpl w:val="C30A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6B5C"/>
    <w:multiLevelType w:val="hybridMultilevel"/>
    <w:tmpl w:val="2C1A4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B3E45"/>
    <w:multiLevelType w:val="multilevel"/>
    <w:tmpl w:val="28FE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F875D4"/>
    <w:multiLevelType w:val="multilevel"/>
    <w:tmpl w:val="1792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6"/>
  </w:num>
  <w:num w:numId="14">
    <w:abstractNumId w:val="4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AC"/>
    <w:rsid w:val="000C6958"/>
    <w:rsid w:val="00144D9F"/>
    <w:rsid w:val="00326FAC"/>
    <w:rsid w:val="004211A7"/>
    <w:rsid w:val="00693209"/>
    <w:rsid w:val="007D0F2E"/>
    <w:rsid w:val="007F0FBB"/>
    <w:rsid w:val="00850533"/>
    <w:rsid w:val="00930A3A"/>
    <w:rsid w:val="00BD5D60"/>
    <w:rsid w:val="00C32AC4"/>
    <w:rsid w:val="00D047B0"/>
    <w:rsid w:val="00E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3403"/>
  <w15:docId w15:val="{76D4B540-D994-4C96-844B-088AAAEB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F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11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11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sawczuk.proedu@gmail.com" TargetMode="External"/><Relationship Id="rId5" Type="http://schemas.openxmlformats.org/officeDocument/2006/relationships/hyperlink" Target="mailto:sekretariat@proedu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3654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Dynarska</dc:creator>
  <cp:lastModifiedBy>sekretariat2</cp:lastModifiedBy>
  <cp:revision>2</cp:revision>
  <dcterms:created xsi:type="dcterms:W3CDTF">2020-04-29T11:36:00Z</dcterms:created>
  <dcterms:modified xsi:type="dcterms:W3CDTF">2020-04-29T11:36:00Z</dcterms:modified>
</cp:coreProperties>
</file>