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4EF3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Kierunek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741FD">
        <w:rPr>
          <w:rFonts w:ascii="Times New Roman" w:hAnsi="Times New Roman" w:cs="Times New Roman"/>
          <w:b/>
          <w:sz w:val="24"/>
          <w:u w:val="single"/>
        </w:rPr>
        <w:t>TECHNIK RACHUNKOWOŚCI</w:t>
      </w:r>
    </w:p>
    <w:p w14:paraId="2BC9B9F6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Grupa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semestr III – rok szkolny 2019/2020</w:t>
      </w:r>
    </w:p>
    <w:p w14:paraId="74EFEB9B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Prowadzący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Piotr Kamiński</w:t>
      </w:r>
    </w:p>
    <w:p w14:paraId="332E7FF6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Zjazd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04 kwietnia 2020 r.</w:t>
      </w:r>
    </w:p>
    <w:p w14:paraId="19EFD484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 w:rsidRPr="00F43363">
        <w:rPr>
          <w:rFonts w:ascii="Times New Roman" w:hAnsi="Times New Roman" w:cs="Times New Roman"/>
          <w:sz w:val="24"/>
          <w:highlight w:val="yellow"/>
        </w:rPr>
        <w:t>Przedmiot</w:t>
      </w:r>
      <w:r w:rsidRPr="00F43363">
        <w:rPr>
          <w:rFonts w:ascii="Times New Roman" w:hAnsi="Times New Roman" w:cs="Times New Roman"/>
          <w:sz w:val="24"/>
          <w:highlight w:val="yellow"/>
        </w:rPr>
        <w:tab/>
      </w:r>
      <w:r w:rsidRPr="00F43363">
        <w:rPr>
          <w:rFonts w:ascii="Times New Roman" w:hAnsi="Times New Roman" w:cs="Times New Roman"/>
          <w:b/>
          <w:sz w:val="24"/>
          <w:highlight w:val="yellow"/>
        </w:rPr>
        <w:t>WYNAGRODZENIA I PODATKI</w:t>
      </w:r>
    </w:p>
    <w:p w14:paraId="20B87EC2" w14:textId="77777777" w:rsidR="007C620B" w:rsidRPr="00D741FD" w:rsidRDefault="007C620B" w:rsidP="007C620B">
      <w:pPr>
        <w:rPr>
          <w:rFonts w:ascii="Times New Roman" w:hAnsi="Times New Roman" w:cs="Times New Roman"/>
          <w:b/>
          <w:sz w:val="24"/>
          <w:u w:val="single"/>
        </w:rPr>
      </w:pPr>
      <w:r w:rsidRPr="00D741FD">
        <w:rPr>
          <w:rFonts w:ascii="Times New Roman" w:hAnsi="Times New Roman" w:cs="Times New Roman"/>
          <w:b/>
          <w:sz w:val="24"/>
          <w:u w:val="single"/>
        </w:rPr>
        <w:t>Spis treści</w:t>
      </w:r>
    </w:p>
    <w:p w14:paraId="60E391CC" w14:textId="77777777" w:rsidR="007C620B" w:rsidRDefault="007C620B" w:rsidP="007C62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Bloki tematyczne</w:t>
      </w:r>
    </w:p>
    <w:p w14:paraId="155D173A" w14:textId="77777777" w:rsidR="007C620B" w:rsidRDefault="007C620B" w:rsidP="007C62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Treść do przeczytania</w:t>
      </w:r>
    </w:p>
    <w:p w14:paraId="2F50D6ED" w14:textId="77777777" w:rsidR="007C620B" w:rsidRDefault="007C620B" w:rsidP="007C62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 do samodzielnego opracowania</w:t>
      </w:r>
    </w:p>
    <w:p w14:paraId="4B52072E" w14:textId="77777777" w:rsidR="007C620B" w:rsidRDefault="007C620B" w:rsidP="007C62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Pytania kontrolne / Test sprawdzający</w:t>
      </w:r>
    </w:p>
    <w:p w14:paraId="24EA5BAF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4DCC1899" w14:textId="77777777" w:rsidR="007C620B" w:rsidRPr="00D741FD" w:rsidRDefault="007C620B" w:rsidP="007C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D741FD">
        <w:rPr>
          <w:rFonts w:ascii="Times New Roman" w:hAnsi="Times New Roman" w:cs="Times New Roman"/>
          <w:b/>
          <w:sz w:val="24"/>
          <w:u w:val="single"/>
        </w:rPr>
        <w:t>Bloki tematyczne</w:t>
      </w:r>
    </w:p>
    <w:p w14:paraId="29D87F1F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1:</w:t>
      </w:r>
      <w:r>
        <w:rPr>
          <w:rFonts w:ascii="Times New Roman" w:hAnsi="Times New Roman" w:cs="Times New Roman"/>
          <w:sz w:val="24"/>
        </w:rPr>
        <w:tab/>
        <w:t>Omówienie struktury programu KDP – dane firmy.</w:t>
      </w:r>
    </w:p>
    <w:p w14:paraId="7191A46C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2:</w:t>
      </w:r>
      <w:r>
        <w:rPr>
          <w:rFonts w:ascii="Times New Roman" w:hAnsi="Times New Roman" w:cs="Times New Roman"/>
          <w:sz w:val="24"/>
        </w:rPr>
        <w:tab/>
        <w:t>Omówienie struktury programu KDP – dane firmy.</w:t>
      </w:r>
    </w:p>
    <w:p w14:paraId="7B5DAD1B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3:</w:t>
      </w:r>
      <w:r>
        <w:rPr>
          <w:rFonts w:ascii="Times New Roman" w:hAnsi="Times New Roman" w:cs="Times New Roman"/>
          <w:sz w:val="24"/>
        </w:rPr>
        <w:tab/>
        <w:t>Omówienie struktury programu KDP – dane firmy.</w:t>
      </w:r>
    </w:p>
    <w:p w14:paraId="53C6D7F9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4:</w:t>
      </w:r>
      <w:r>
        <w:rPr>
          <w:rFonts w:ascii="Times New Roman" w:hAnsi="Times New Roman" w:cs="Times New Roman"/>
          <w:sz w:val="24"/>
        </w:rPr>
        <w:tab/>
        <w:t>Omówienie struktury programu KDP – parametry pracy.</w:t>
      </w:r>
    </w:p>
    <w:p w14:paraId="0E584C58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5:</w:t>
      </w:r>
      <w:r>
        <w:rPr>
          <w:rFonts w:ascii="Times New Roman" w:hAnsi="Times New Roman" w:cs="Times New Roman"/>
          <w:sz w:val="24"/>
        </w:rPr>
        <w:tab/>
        <w:t>Omówienie struktury programu KDP – parametry pracy.</w:t>
      </w:r>
    </w:p>
    <w:p w14:paraId="6C757A1F" w14:textId="77777777" w:rsidR="007C620B" w:rsidRPr="00964799" w:rsidRDefault="007C620B" w:rsidP="007C62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u w:val="single"/>
        </w:rPr>
      </w:pPr>
      <w:r w:rsidRPr="00964799">
        <w:rPr>
          <w:rFonts w:ascii="Times New Roman" w:hAnsi="Times New Roman" w:cs="Times New Roman"/>
          <w:b/>
          <w:sz w:val="24"/>
          <w:u w:val="single"/>
        </w:rPr>
        <w:t>Treść do przeczytania</w:t>
      </w:r>
    </w:p>
    <w:p w14:paraId="71DAF344" w14:textId="77777777" w:rsidR="007C620B" w:rsidRPr="00B77EFF" w:rsidRDefault="007C620B" w:rsidP="007C620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1-5</w:t>
      </w:r>
    </w:p>
    <w:p w14:paraId="77B36937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załączeniu do wykazu tematów zajęć znajdziesz opracowanie pt. „</w:t>
      </w:r>
      <w:r>
        <w:rPr>
          <w:rFonts w:ascii="Times New Roman" w:hAnsi="Times New Roman" w:cs="Times New Roman"/>
          <w:b/>
          <w:sz w:val="24"/>
        </w:rPr>
        <w:t>Zakładanie firmy w KDP – instrukcja 1</w:t>
      </w:r>
      <w:r>
        <w:rPr>
          <w:rFonts w:ascii="Times New Roman" w:hAnsi="Times New Roman" w:cs="Times New Roman"/>
          <w:sz w:val="24"/>
        </w:rPr>
        <w:t>”. Zapoznaj się uważnie z opracowaniem. Krok po kroku prześledź, w jaki sposób możesz założyć nową firmę w programie Symfonia Kadry i Płace. Następnie przeanalizuj w jaki sposób ustawić parametry pracy w programie, które będą potrzebne do prawidłowego funkcjonowania programu.</w:t>
      </w:r>
    </w:p>
    <w:p w14:paraId="38D86A60" w14:textId="77777777" w:rsidR="007C620B" w:rsidRPr="006E602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opracowaniu znajdziesz obrazy w programu Kadry i płace, które pomogą w zrozumieniu budowy programu. Po zapoznaniu się z instrukcją powinieneś wiedzieć, w jaki sposób i w jakim miejscu należy uzupełnić informacje o firmie oraz jak uzupełnić podstawowe parametry pracy w programie.</w:t>
      </w:r>
    </w:p>
    <w:p w14:paraId="6175C767" w14:textId="77777777" w:rsidR="007C620B" w:rsidRPr="00626138" w:rsidRDefault="007C620B" w:rsidP="007C620B">
      <w:pPr>
        <w:rPr>
          <w:rFonts w:ascii="Times New Roman" w:hAnsi="Times New Roman" w:cs="Times New Roman"/>
          <w:b/>
          <w:sz w:val="24"/>
          <w:u w:val="single"/>
        </w:rPr>
      </w:pPr>
      <w:r w:rsidRPr="00626138">
        <w:rPr>
          <w:rFonts w:ascii="Times New Roman" w:hAnsi="Times New Roman" w:cs="Times New Roman"/>
          <w:b/>
          <w:sz w:val="24"/>
          <w:u w:val="single"/>
        </w:rPr>
        <w:t>Zadania do samodzielnego opracowania</w:t>
      </w:r>
    </w:p>
    <w:p w14:paraId="7E6FB526" w14:textId="77777777" w:rsidR="007C620B" w:rsidRPr="00626138" w:rsidRDefault="007C620B" w:rsidP="007C620B">
      <w:pPr>
        <w:rPr>
          <w:rFonts w:ascii="Times New Roman" w:hAnsi="Times New Roman" w:cs="Times New Roman"/>
          <w:sz w:val="24"/>
          <w:u w:val="single"/>
        </w:rPr>
      </w:pPr>
      <w:r w:rsidRPr="00626138">
        <w:rPr>
          <w:rFonts w:ascii="Times New Roman" w:hAnsi="Times New Roman" w:cs="Times New Roman"/>
          <w:sz w:val="24"/>
          <w:u w:val="single"/>
        </w:rPr>
        <w:t>Zadanie 1.</w:t>
      </w:r>
    </w:p>
    <w:p w14:paraId="1E8560E0" w14:textId="77777777" w:rsidR="007C620B" w:rsidRDefault="007C620B" w:rsidP="007C620B">
      <w:pPr>
        <w:rPr>
          <w:rFonts w:ascii="Times New Roman" w:hAnsi="Times New Roman" w:cs="Times New Roman"/>
          <w:sz w:val="24"/>
          <w:u w:val="single"/>
        </w:rPr>
      </w:pPr>
    </w:p>
    <w:p w14:paraId="7DE244C4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podstawie opracowania „Zakładanie firmy w KDP – instrukcja 1” postaraj się znaleźć miejsce, gdzie wprowadzane są daty obowiązywania oraz stopy procentowe stawek ZUS. Po znalezieniu tego miejsca w programie otwórz okno na całą szerokość monitora a następnie zrób „</w:t>
      </w:r>
      <w:proofErr w:type="spellStart"/>
      <w:r>
        <w:rPr>
          <w:rFonts w:ascii="Times New Roman" w:hAnsi="Times New Roman" w:cs="Times New Roman"/>
          <w:sz w:val="24"/>
        </w:rPr>
        <w:t>print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screen</w:t>
      </w:r>
      <w:proofErr w:type="spellEnd"/>
      <w:r>
        <w:rPr>
          <w:rFonts w:ascii="Times New Roman" w:hAnsi="Times New Roman" w:cs="Times New Roman"/>
          <w:sz w:val="24"/>
        </w:rPr>
        <w:t>” i zapisz go do pliku.</w:t>
      </w:r>
    </w:p>
    <w:p w14:paraId="6C7519C6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Plik ten następnie odeślij do nauczyciela jako wykonanie zadania.</w:t>
      </w:r>
    </w:p>
    <w:p w14:paraId="636AA375" w14:textId="77777777" w:rsidR="007C620B" w:rsidRPr="00626138" w:rsidRDefault="007C620B" w:rsidP="007C62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u w:val="single"/>
        </w:rPr>
      </w:pPr>
      <w:r w:rsidRPr="00626138">
        <w:rPr>
          <w:rFonts w:ascii="Times New Roman" w:hAnsi="Times New Roman" w:cs="Times New Roman"/>
          <w:b/>
          <w:sz w:val="24"/>
          <w:u w:val="single"/>
        </w:rPr>
        <w:t>Pytania kontrolne / Test sprawdzający</w:t>
      </w:r>
    </w:p>
    <w:p w14:paraId="0D0DBA51" w14:textId="77777777" w:rsidR="007C620B" w:rsidRPr="0023346A" w:rsidRDefault="007C620B" w:rsidP="007C620B">
      <w:pPr>
        <w:rPr>
          <w:rFonts w:ascii="Times New Roman" w:hAnsi="Times New Roman" w:cs="Times New Roman"/>
          <w:sz w:val="24"/>
        </w:rPr>
      </w:pPr>
      <w:r w:rsidRPr="0023346A">
        <w:rPr>
          <w:rFonts w:ascii="Times New Roman" w:hAnsi="Times New Roman" w:cs="Times New Roman"/>
          <w:sz w:val="24"/>
        </w:rPr>
        <w:t>Odpowiedz pisemnie na poniższe pytania w załączonym arkuszu odpowiedzi i prześlij ten arkusz do nauczyciela:</w:t>
      </w:r>
    </w:p>
    <w:p w14:paraId="62B15DBC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  <w:r w:rsidRPr="00626138">
        <w:rPr>
          <w:rFonts w:ascii="Times New Roman" w:hAnsi="Times New Roman" w:cs="Times New Roman"/>
          <w:sz w:val="24"/>
          <w:u w:val="single"/>
        </w:rPr>
        <w:t>Pytanie 1.</w:t>
      </w:r>
      <w:r>
        <w:rPr>
          <w:rFonts w:ascii="Times New Roman" w:hAnsi="Times New Roman" w:cs="Times New Roman"/>
          <w:sz w:val="24"/>
        </w:rPr>
        <w:t xml:space="preserve"> Czy w programie Kadry i płace jest możliwe wpisanie rachunku bankowego firmy, z którego wykonywane są przelewy wynagrodzeń dla pracowników? Znajdź to miejsce i wykonaj </w:t>
      </w:r>
      <w:proofErr w:type="spellStart"/>
      <w:r>
        <w:rPr>
          <w:rFonts w:ascii="Times New Roman" w:hAnsi="Times New Roman" w:cs="Times New Roman"/>
          <w:sz w:val="24"/>
        </w:rPr>
        <w:t>print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screen</w:t>
      </w:r>
      <w:proofErr w:type="spellEnd"/>
      <w:r>
        <w:rPr>
          <w:rFonts w:ascii="Times New Roman" w:hAnsi="Times New Roman" w:cs="Times New Roman"/>
          <w:sz w:val="24"/>
        </w:rPr>
        <w:t xml:space="preserve"> i zapisz do pliku. Plik odeślij razem z arkuszem odpowiedzi.</w:t>
      </w:r>
    </w:p>
    <w:p w14:paraId="4965EADC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65EFD389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3C9311E6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71228A4E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5520C5CD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65511FDD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74404BAE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61A44FB7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779302E8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5DE37FE8" w14:textId="77777777" w:rsidR="007C620B" w:rsidRDefault="007C620B" w:rsidP="007C620B">
      <w:pPr>
        <w:rPr>
          <w:rFonts w:ascii="Times New Roman" w:hAnsi="Times New Roman" w:cs="Times New Roman"/>
          <w:sz w:val="24"/>
        </w:rPr>
      </w:pPr>
    </w:p>
    <w:p w14:paraId="4AFFD71C" w14:textId="77777777" w:rsidR="00EB262B" w:rsidRDefault="00EB262B"/>
    <w:sectPr w:rsidR="00EB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391"/>
    <w:multiLevelType w:val="hybridMultilevel"/>
    <w:tmpl w:val="56FE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42DF"/>
    <w:multiLevelType w:val="hybridMultilevel"/>
    <w:tmpl w:val="03C8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09BE"/>
    <w:multiLevelType w:val="hybridMultilevel"/>
    <w:tmpl w:val="56FEE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2B"/>
    <w:rsid w:val="007C620B"/>
    <w:rsid w:val="00E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E24E-2DFE-4A2D-B040-9E31EE9C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20B"/>
    <w:pPr>
      <w:spacing w:after="200" w:line="27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2</cp:revision>
  <dcterms:created xsi:type="dcterms:W3CDTF">2020-05-08T11:04:00Z</dcterms:created>
  <dcterms:modified xsi:type="dcterms:W3CDTF">2020-05-08T11:04:00Z</dcterms:modified>
</cp:coreProperties>
</file>