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EAFB" w14:textId="77777777" w:rsidR="00F43363" w:rsidRDefault="00F43363" w:rsidP="00626138">
      <w:pPr>
        <w:rPr>
          <w:rFonts w:ascii="Times New Roman" w:hAnsi="Times New Roman" w:cs="Times New Roman"/>
          <w:sz w:val="24"/>
        </w:rPr>
      </w:pPr>
    </w:p>
    <w:p w14:paraId="188680D1" w14:textId="77777777" w:rsidR="00F43363" w:rsidRDefault="00F43363" w:rsidP="00F433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Kierunek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41FD">
        <w:rPr>
          <w:rFonts w:ascii="Times New Roman" w:hAnsi="Times New Roman" w:cs="Times New Roman"/>
          <w:b/>
          <w:sz w:val="24"/>
          <w:u w:val="single"/>
        </w:rPr>
        <w:t>TECHNIK RACHUNKOWOŚCI</w:t>
      </w:r>
    </w:p>
    <w:p w14:paraId="7B089F66" w14:textId="77777777" w:rsidR="00F43363" w:rsidRDefault="004C7A1A" w:rsidP="00F433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Grupa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semestr III</w:t>
      </w:r>
      <w:r w:rsidR="00F43363">
        <w:rPr>
          <w:rFonts w:ascii="Times New Roman" w:hAnsi="Times New Roman" w:cs="Times New Roman"/>
          <w:sz w:val="24"/>
        </w:rPr>
        <w:t xml:space="preserve"> – rok szkolny 2019/2020</w:t>
      </w:r>
    </w:p>
    <w:p w14:paraId="14D80537" w14:textId="77777777" w:rsidR="00F43363" w:rsidRDefault="00F43363" w:rsidP="00F433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Prowadzący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Piotr Kamiński</w:t>
      </w:r>
    </w:p>
    <w:p w14:paraId="3E4CDDE1" w14:textId="5E21A258" w:rsidR="00F43363" w:rsidRDefault="004C7A1A" w:rsidP="00F433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Zjazd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05 kwietnia</w:t>
      </w:r>
      <w:r w:rsidR="00F43363">
        <w:rPr>
          <w:rFonts w:ascii="Times New Roman" w:hAnsi="Times New Roman" w:cs="Times New Roman"/>
          <w:sz w:val="24"/>
        </w:rPr>
        <w:t xml:space="preserve"> 2020 r.</w:t>
      </w:r>
    </w:p>
    <w:p w14:paraId="25E8E4D8" w14:textId="77777777" w:rsidR="00F43363" w:rsidRDefault="00F43363" w:rsidP="00626138">
      <w:pPr>
        <w:rPr>
          <w:rFonts w:ascii="Times New Roman" w:hAnsi="Times New Roman" w:cs="Times New Roman"/>
          <w:sz w:val="24"/>
        </w:rPr>
      </w:pPr>
      <w:r w:rsidRPr="00F43363">
        <w:rPr>
          <w:rFonts w:ascii="Times New Roman" w:hAnsi="Times New Roman" w:cs="Times New Roman"/>
          <w:sz w:val="24"/>
          <w:highlight w:val="yellow"/>
        </w:rPr>
        <w:t>Przedmiot</w:t>
      </w:r>
      <w:r w:rsidRPr="00F43363">
        <w:rPr>
          <w:rFonts w:ascii="Times New Roman" w:hAnsi="Times New Roman" w:cs="Times New Roman"/>
          <w:sz w:val="24"/>
          <w:highlight w:val="yellow"/>
        </w:rPr>
        <w:tab/>
      </w:r>
      <w:r w:rsidRPr="00F43363">
        <w:rPr>
          <w:rFonts w:ascii="Times New Roman" w:hAnsi="Times New Roman" w:cs="Times New Roman"/>
          <w:b/>
          <w:sz w:val="24"/>
          <w:highlight w:val="yellow"/>
        </w:rPr>
        <w:t>BIURO WYNAGRODZEŃ I PODATKÓW</w:t>
      </w:r>
    </w:p>
    <w:p w14:paraId="729FFFB8" w14:textId="77777777" w:rsidR="00F43363" w:rsidRPr="00D741FD" w:rsidRDefault="00F43363" w:rsidP="00F43363">
      <w:pPr>
        <w:rPr>
          <w:rFonts w:ascii="Times New Roman" w:hAnsi="Times New Roman" w:cs="Times New Roman"/>
          <w:b/>
          <w:sz w:val="24"/>
          <w:u w:val="single"/>
        </w:rPr>
      </w:pPr>
      <w:r w:rsidRPr="00D741FD">
        <w:rPr>
          <w:rFonts w:ascii="Times New Roman" w:hAnsi="Times New Roman" w:cs="Times New Roman"/>
          <w:b/>
          <w:sz w:val="24"/>
          <w:u w:val="single"/>
        </w:rPr>
        <w:t>Spis treści</w:t>
      </w:r>
    </w:p>
    <w:p w14:paraId="7F221A18" w14:textId="77777777" w:rsidR="00F43363" w:rsidRDefault="00F43363" w:rsidP="00F433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Bloki tematyczne</w:t>
      </w:r>
    </w:p>
    <w:p w14:paraId="5A500C6B" w14:textId="77777777" w:rsidR="00F43363" w:rsidRDefault="00F43363" w:rsidP="00F433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Treść do przeczytania</w:t>
      </w:r>
    </w:p>
    <w:p w14:paraId="4BF94EE5" w14:textId="77777777" w:rsidR="00F43363" w:rsidRDefault="00F43363" w:rsidP="00F433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Zadania do samodzielnego opracowania</w:t>
      </w:r>
    </w:p>
    <w:p w14:paraId="365481DB" w14:textId="77777777" w:rsidR="00F43363" w:rsidRDefault="00F43363" w:rsidP="00F433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Pytania kontrolne / Test sprawdzający</w:t>
      </w:r>
    </w:p>
    <w:p w14:paraId="63068027" w14:textId="77777777" w:rsidR="00F43363" w:rsidRDefault="00F43363" w:rsidP="00626138">
      <w:pPr>
        <w:rPr>
          <w:rFonts w:ascii="Times New Roman" w:hAnsi="Times New Roman" w:cs="Times New Roman"/>
          <w:sz w:val="24"/>
        </w:rPr>
      </w:pPr>
    </w:p>
    <w:p w14:paraId="0B6F50F5" w14:textId="77777777" w:rsidR="004C7A1A" w:rsidRPr="00F43363" w:rsidRDefault="004C7A1A" w:rsidP="004C7A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 w:rsidRPr="00F43363">
        <w:rPr>
          <w:rFonts w:ascii="Times New Roman" w:hAnsi="Times New Roman" w:cs="Times New Roman"/>
          <w:b/>
          <w:sz w:val="24"/>
          <w:u w:val="single"/>
        </w:rPr>
        <w:t>Bloki tematyczne</w:t>
      </w:r>
    </w:p>
    <w:p w14:paraId="488172FD" w14:textId="77777777" w:rsidR="004C7A1A" w:rsidRDefault="004C7A1A" w:rsidP="004C7A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1:</w:t>
      </w:r>
      <w:r>
        <w:rPr>
          <w:rFonts w:ascii="Times New Roman" w:hAnsi="Times New Roman" w:cs="Times New Roman"/>
          <w:sz w:val="24"/>
        </w:rPr>
        <w:tab/>
        <w:t>Nowa firma i baza danych w programie Kadry i płace.</w:t>
      </w:r>
    </w:p>
    <w:p w14:paraId="29251F4A" w14:textId="77777777" w:rsidR="004C7A1A" w:rsidRDefault="004C7A1A" w:rsidP="004C7A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2:</w:t>
      </w:r>
      <w:r>
        <w:rPr>
          <w:rFonts w:ascii="Times New Roman" w:hAnsi="Times New Roman" w:cs="Times New Roman"/>
          <w:sz w:val="24"/>
        </w:rPr>
        <w:tab/>
        <w:t>Uzupełnianie danych firmy w programie KDP.</w:t>
      </w:r>
    </w:p>
    <w:p w14:paraId="102E2963" w14:textId="77777777" w:rsidR="004C7A1A" w:rsidRDefault="004C7A1A" w:rsidP="004C7A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3:</w:t>
      </w:r>
      <w:r>
        <w:rPr>
          <w:rFonts w:ascii="Times New Roman" w:hAnsi="Times New Roman" w:cs="Times New Roman"/>
          <w:sz w:val="24"/>
        </w:rPr>
        <w:tab/>
        <w:t>Uzupełnianie danych firmy w programie KDP.</w:t>
      </w:r>
    </w:p>
    <w:p w14:paraId="55F663BA" w14:textId="77777777" w:rsidR="004C7A1A" w:rsidRDefault="004C7A1A" w:rsidP="004C7A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4:</w:t>
      </w:r>
      <w:r>
        <w:rPr>
          <w:rFonts w:ascii="Times New Roman" w:hAnsi="Times New Roman" w:cs="Times New Roman"/>
          <w:sz w:val="24"/>
        </w:rPr>
        <w:tab/>
        <w:t>Uzupełnianie danych firmy w programie KDP.</w:t>
      </w:r>
    </w:p>
    <w:p w14:paraId="685CA937" w14:textId="77777777" w:rsidR="004C7A1A" w:rsidRDefault="004C7A1A" w:rsidP="004C7A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5:</w:t>
      </w:r>
      <w:r>
        <w:rPr>
          <w:rFonts w:ascii="Times New Roman" w:hAnsi="Times New Roman" w:cs="Times New Roman"/>
          <w:sz w:val="24"/>
        </w:rPr>
        <w:tab/>
        <w:t>Wpisywanie stawek składek ZUS w programie KDP.</w:t>
      </w:r>
    </w:p>
    <w:p w14:paraId="45D48A3B" w14:textId="77777777" w:rsidR="004C7A1A" w:rsidRPr="00A623B2" w:rsidRDefault="004C7A1A" w:rsidP="004C7A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 w:rsidRPr="00A623B2">
        <w:rPr>
          <w:rFonts w:ascii="Times New Roman" w:hAnsi="Times New Roman" w:cs="Times New Roman"/>
          <w:b/>
          <w:sz w:val="24"/>
          <w:u w:val="single"/>
        </w:rPr>
        <w:t>Treść do przeczytania.</w:t>
      </w:r>
    </w:p>
    <w:p w14:paraId="05C7DED1" w14:textId="77777777" w:rsidR="004C7A1A" w:rsidRPr="00A623B2" w:rsidRDefault="004C7A1A" w:rsidP="004C7A1A">
      <w:pPr>
        <w:rPr>
          <w:rFonts w:ascii="Times New Roman" w:hAnsi="Times New Roman" w:cs="Times New Roman"/>
          <w:sz w:val="24"/>
          <w:u w:val="single"/>
        </w:rPr>
      </w:pPr>
      <w:r w:rsidRPr="00A623B2">
        <w:rPr>
          <w:rFonts w:ascii="Times New Roman" w:hAnsi="Times New Roman" w:cs="Times New Roman"/>
          <w:sz w:val="24"/>
          <w:u w:val="single"/>
        </w:rPr>
        <w:t xml:space="preserve">Temat </w:t>
      </w:r>
      <w:r>
        <w:rPr>
          <w:rFonts w:ascii="Times New Roman" w:hAnsi="Times New Roman" w:cs="Times New Roman"/>
          <w:sz w:val="24"/>
          <w:u w:val="single"/>
        </w:rPr>
        <w:t>1-5</w:t>
      </w:r>
    </w:p>
    <w:p w14:paraId="5FBBA22F" w14:textId="77777777" w:rsidR="004C7A1A" w:rsidRDefault="004C7A1A" w:rsidP="004C7A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załączeniu do wykazu tematów zajęć znajdziesz opracowanie pt. „</w:t>
      </w:r>
      <w:r>
        <w:rPr>
          <w:rFonts w:ascii="Times New Roman" w:hAnsi="Times New Roman" w:cs="Times New Roman"/>
          <w:b/>
          <w:sz w:val="24"/>
        </w:rPr>
        <w:t>Zakładanie firmy w KDP – instrukcja 1</w:t>
      </w:r>
      <w:r>
        <w:rPr>
          <w:rFonts w:ascii="Times New Roman" w:hAnsi="Times New Roman" w:cs="Times New Roman"/>
          <w:sz w:val="24"/>
        </w:rPr>
        <w:t>”. Zapoznaj się uważnie z opracowaniem. Krok po kroku prześledź, w jaki sposób możesz założyć nową firmę w programie Symfonia Kadry i Płace. Następnie przeanalizuj w jaki sposób ustawić parametry pracy w programie, które będą potrzebne do prawidłowego funkcjonowania programu.</w:t>
      </w:r>
    </w:p>
    <w:p w14:paraId="3C49CFFF" w14:textId="77777777" w:rsidR="004C7A1A" w:rsidRPr="006E602B" w:rsidRDefault="004C7A1A" w:rsidP="004C7A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opracowaniu znajdziesz obrazy w programu Kadry i płace, które pomogą w zrozumieniu budowy programu. Po zapoznaniu się z instrukcją powinieneś wiedzieć, w jaki sposób i w jakim miejscu należy uzupełnić informacje o firmie oraz jak uzupełnić podstawowe parametry pracy w programie.</w:t>
      </w:r>
    </w:p>
    <w:p w14:paraId="76BD4B31" w14:textId="77777777" w:rsidR="004C7A1A" w:rsidRDefault="004C7A1A" w:rsidP="004C7A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 w:rsidRPr="00A623B2">
        <w:rPr>
          <w:rFonts w:ascii="Times New Roman" w:hAnsi="Times New Roman" w:cs="Times New Roman"/>
          <w:b/>
          <w:sz w:val="24"/>
          <w:u w:val="single"/>
        </w:rPr>
        <w:t>Zadania do samodzielnego opracowania</w:t>
      </w:r>
    </w:p>
    <w:p w14:paraId="56FA83AC" w14:textId="77777777" w:rsidR="004C7A1A" w:rsidRDefault="004C7A1A" w:rsidP="004C7A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załączeniu znajdziesz dwa zestawy zadań egzaminacyjnych. </w:t>
      </w:r>
    </w:p>
    <w:p w14:paraId="639A3479" w14:textId="77777777" w:rsidR="004C7A1A" w:rsidRDefault="004C7A1A" w:rsidP="004C7A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Uruchom program Symfonia Kadry i płace, a następnie przy pomocy otrzymanej instrukcji, a także danych z każdego zadania egzaminacyjnego, załóż w programie firmy.</w:t>
      </w:r>
    </w:p>
    <w:p w14:paraId="2DDC01BD" w14:textId="77777777" w:rsidR="004C7A1A" w:rsidRDefault="004C7A1A" w:rsidP="004C7A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założeniu pierwszej firmy, zamknij wszystkie okna w programie i pozostań w głównym oknie programu. Następnie kliknij w przycisk „Firma” w górnym pasku zadań, a w oknie które się otworzy przejdź na zakładkę „Dane firmy”. Zrób </w:t>
      </w:r>
      <w:proofErr w:type="spellStart"/>
      <w:r>
        <w:rPr>
          <w:rFonts w:ascii="Times New Roman" w:hAnsi="Times New Roman" w:cs="Times New Roman"/>
          <w:sz w:val="24"/>
        </w:rPr>
        <w:t>print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screen</w:t>
      </w:r>
      <w:proofErr w:type="spellEnd"/>
      <w:r>
        <w:rPr>
          <w:rFonts w:ascii="Times New Roman" w:hAnsi="Times New Roman" w:cs="Times New Roman"/>
          <w:sz w:val="24"/>
        </w:rPr>
        <w:t xml:space="preserve"> ekranu i zapisz do pliku o nazwie, która jest nazwą skróconą firmy z zadania. </w:t>
      </w:r>
    </w:p>
    <w:p w14:paraId="6C3B8C32" w14:textId="77777777" w:rsidR="004C7A1A" w:rsidRDefault="004C7A1A" w:rsidP="004C7A1A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E498A" wp14:editId="69082A0B">
                <wp:simplePos x="0" y="0"/>
                <wp:positionH relativeFrom="column">
                  <wp:posOffset>624205</wp:posOffset>
                </wp:positionH>
                <wp:positionV relativeFrom="paragraph">
                  <wp:posOffset>1751965</wp:posOffset>
                </wp:positionV>
                <wp:extent cx="1028700" cy="47625"/>
                <wp:effectExtent l="0" t="38100" r="38100" b="10477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94F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49.15pt;margin-top:137.95pt;width:81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1CC06" wp14:editId="6C3CEED3">
                <wp:simplePos x="0" y="0"/>
                <wp:positionH relativeFrom="column">
                  <wp:posOffset>376555</wp:posOffset>
                </wp:positionH>
                <wp:positionV relativeFrom="paragraph">
                  <wp:posOffset>247015</wp:posOffset>
                </wp:positionV>
                <wp:extent cx="1600200" cy="809625"/>
                <wp:effectExtent l="0" t="38100" r="57150" b="2857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9A0FB" id="Łącznik prosty ze strzałką 1" o:spid="_x0000_s1026" type="#_x0000_t32" style="position:absolute;margin-left:29.65pt;margin-top:19.45pt;width:126pt;height:63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8A2FD2D" wp14:editId="1FD7902D">
            <wp:extent cx="2971800" cy="2305050"/>
            <wp:effectExtent l="0" t="0" r="0" b="0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081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4084" w14:textId="77777777" w:rsidR="004C7A1A" w:rsidRDefault="004C7A1A" w:rsidP="004C7A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Udokumentuj założenie drugiej firmy w taki sam sposób.</w:t>
      </w:r>
    </w:p>
    <w:p w14:paraId="5D7DE696" w14:textId="77777777" w:rsidR="004C7A1A" w:rsidRDefault="004C7A1A" w:rsidP="004C7A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 pliki prześlij jako zadanie domowe do nauczyciela.</w:t>
      </w:r>
    </w:p>
    <w:p w14:paraId="4203F224" w14:textId="71684EEA" w:rsidR="004C7A1A" w:rsidRPr="0024282C" w:rsidRDefault="004C7A1A" w:rsidP="004C7A1A">
      <w:pPr>
        <w:rPr>
          <w:rFonts w:ascii="Times New Roman" w:hAnsi="Times New Roman" w:cs="Times New Roman"/>
          <w:b/>
          <w:sz w:val="24"/>
          <w:u w:val="single"/>
        </w:rPr>
      </w:pPr>
    </w:p>
    <w:p w14:paraId="2C6D2D44" w14:textId="77777777" w:rsidR="004C7A1A" w:rsidRDefault="004C7A1A" w:rsidP="004C7A1A">
      <w:pPr>
        <w:rPr>
          <w:rFonts w:ascii="Times New Roman" w:hAnsi="Times New Roman" w:cs="Times New Roman"/>
          <w:sz w:val="24"/>
        </w:rPr>
      </w:pPr>
    </w:p>
    <w:sectPr w:rsidR="004C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4391"/>
    <w:multiLevelType w:val="hybridMultilevel"/>
    <w:tmpl w:val="56FE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242DF"/>
    <w:multiLevelType w:val="hybridMultilevel"/>
    <w:tmpl w:val="03C8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465EA"/>
    <w:multiLevelType w:val="hybridMultilevel"/>
    <w:tmpl w:val="8BA0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209BE"/>
    <w:multiLevelType w:val="hybridMultilevel"/>
    <w:tmpl w:val="56FE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04A58"/>
    <w:multiLevelType w:val="hybridMultilevel"/>
    <w:tmpl w:val="03C8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FD"/>
    <w:rsid w:val="000D203E"/>
    <w:rsid w:val="0024282C"/>
    <w:rsid w:val="004C7A1A"/>
    <w:rsid w:val="00505723"/>
    <w:rsid w:val="00602F32"/>
    <w:rsid w:val="00626138"/>
    <w:rsid w:val="006A7F66"/>
    <w:rsid w:val="007A3CA8"/>
    <w:rsid w:val="00964799"/>
    <w:rsid w:val="00A04AF9"/>
    <w:rsid w:val="00A623B2"/>
    <w:rsid w:val="00B46466"/>
    <w:rsid w:val="00B5731A"/>
    <w:rsid w:val="00B77EFF"/>
    <w:rsid w:val="00BE4F17"/>
    <w:rsid w:val="00CB161B"/>
    <w:rsid w:val="00CF1B02"/>
    <w:rsid w:val="00D741FD"/>
    <w:rsid w:val="00F43363"/>
    <w:rsid w:val="00F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0590"/>
  <w15:docId w15:val="{39C91321-82A8-452F-963C-21957A67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1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B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1B0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sekretariat2</cp:lastModifiedBy>
  <cp:revision>3</cp:revision>
  <dcterms:created xsi:type="dcterms:W3CDTF">2020-05-08T11:03:00Z</dcterms:created>
  <dcterms:modified xsi:type="dcterms:W3CDTF">2020-05-08T11:06:00Z</dcterms:modified>
</cp:coreProperties>
</file>