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932A" w14:textId="1582AA31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EA4EF7" w14:textId="2DA0FA0E" w:rsidR="00BF1292" w:rsidRPr="005B1189" w:rsidRDefault="00BF1292" w:rsidP="00BF1292">
      <w:pPr>
        <w:rPr>
          <w:rFonts w:ascii="Times New Roman" w:hAnsi="Times New Roman" w:cs="Times New Roman"/>
          <w:b/>
          <w:sz w:val="24"/>
          <w:szCs w:val="24"/>
        </w:rPr>
      </w:pPr>
      <w:r w:rsidRPr="005B1189">
        <w:rPr>
          <w:rFonts w:ascii="Times New Roman" w:hAnsi="Times New Roman" w:cs="Times New Roman"/>
          <w:b/>
          <w:sz w:val="24"/>
          <w:szCs w:val="24"/>
        </w:rPr>
        <w:t xml:space="preserve">Oddział: Opiekun medyczny </w:t>
      </w:r>
      <w:r w:rsidRPr="005B1189">
        <w:rPr>
          <w:rFonts w:ascii="Times New Roman" w:hAnsi="Times New Roman" w:cs="Times New Roman"/>
          <w:b/>
          <w:sz w:val="24"/>
          <w:szCs w:val="24"/>
        </w:rPr>
        <w:br/>
        <w:t>Test sprawdzający, semestr II, zjazd (18.04.2020)</w:t>
      </w:r>
      <w:r w:rsidRPr="005B1189">
        <w:rPr>
          <w:rFonts w:ascii="Times New Roman" w:hAnsi="Times New Roman" w:cs="Times New Roman"/>
          <w:b/>
          <w:sz w:val="24"/>
          <w:szCs w:val="24"/>
        </w:rPr>
        <w:br/>
        <w:t>pracownia umiejętności zawodowych.</w:t>
      </w:r>
      <w:r w:rsidRPr="005B1189">
        <w:rPr>
          <w:rFonts w:ascii="Times New Roman" w:hAnsi="Times New Roman" w:cs="Times New Roman"/>
          <w:b/>
          <w:sz w:val="24"/>
          <w:szCs w:val="24"/>
        </w:rPr>
        <w:br/>
        <w:t xml:space="preserve">Prowadzący: Klaudia </w:t>
      </w:r>
      <w:proofErr w:type="spellStart"/>
      <w:r w:rsidRPr="005B1189">
        <w:rPr>
          <w:rFonts w:ascii="Times New Roman" w:hAnsi="Times New Roman" w:cs="Times New Roman"/>
          <w:b/>
          <w:sz w:val="24"/>
          <w:szCs w:val="24"/>
        </w:rPr>
        <w:t>Kotrych</w:t>
      </w:r>
      <w:proofErr w:type="spellEnd"/>
    </w:p>
    <w:p w14:paraId="31E43478" w14:textId="47DE5A70" w:rsidR="00BF1292" w:rsidRPr="005B1189" w:rsidRDefault="00BF1292" w:rsidP="00BF1292">
      <w:pPr>
        <w:rPr>
          <w:rFonts w:ascii="Times New Roman" w:hAnsi="Times New Roman" w:cs="Times New Roman"/>
          <w:i/>
          <w:sz w:val="24"/>
          <w:szCs w:val="24"/>
        </w:rPr>
      </w:pPr>
      <w:r w:rsidRPr="005B1189">
        <w:rPr>
          <w:rFonts w:ascii="Times New Roman" w:hAnsi="Times New Roman" w:cs="Times New Roman"/>
          <w:b/>
          <w:sz w:val="24"/>
          <w:szCs w:val="24"/>
        </w:rPr>
        <w:br/>
      </w:r>
      <w:r w:rsidRPr="005B1189">
        <w:rPr>
          <w:rFonts w:ascii="Times New Roman" w:hAnsi="Times New Roman" w:cs="Times New Roman"/>
          <w:i/>
          <w:sz w:val="24"/>
          <w:szCs w:val="24"/>
        </w:rPr>
        <w:t xml:space="preserve">Test składa się z </w:t>
      </w:r>
      <w:r w:rsidR="00D62D9E">
        <w:rPr>
          <w:rFonts w:ascii="Times New Roman" w:hAnsi="Times New Roman" w:cs="Times New Roman"/>
          <w:i/>
          <w:sz w:val="24"/>
          <w:szCs w:val="24"/>
        </w:rPr>
        <w:t>20</w:t>
      </w:r>
      <w:r w:rsidRPr="005B1189">
        <w:rPr>
          <w:rFonts w:ascii="Times New Roman" w:hAnsi="Times New Roman" w:cs="Times New Roman"/>
          <w:i/>
          <w:sz w:val="24"/>
          <w:szCs w:val="24"/>
        </w:rPr>
        <w:t xml:space="preserve"> pytań, tylko jedna odpowiedź jest prawidłowa.</w:t>
      </w:r>
      <w:r w:rsidRPr="005B1189">
        <w:rPr>
          <w:rFonts w:ascii="Times New Roman" w:hAnsi="Times New Roman" w:cs="Times New Roman"/>
          <w:i/>
          <w:sz w:val="24"/>
          <w:szCs w:val="24"/>
        </w:rPr>
        <w:br/>
        <w:t>Za każdą poprawną odpowiedź można uzyskać 1 punkt.</w:t>
      </w:r>
      <w:r w:rsidRPr="005B1189">
        <w:rPr>
          <w:rFonts w:ascii="Times New Roman" w:hAnsi="Times New Roman" w:cs="Times New Roman"/>
          <w:i/>
          <w:sz w:val="24"/>
          <w:szCs w:val="24"/>
        </w:rPr>
        <w:br/>
        <w:t xml:space="preserve">Aby zaliczyć test należy uzyskać </w:t>
      </w:r>
      <w:r w:rsidR="00D62D9E">
        <w:rPr>
          <w:rFonts w:ascii="Times New Roman" w:hAnsi="Times New Roman" w:cs="Times New Roman"/>
          <w:i/>
          <w:sz w:val="24"/>
          <w:szCs w:val="24"/>
        </w:rPr>
        <w:t>11</w:t>
      </w:r>
      <w:r w:rsidRPr="005B1189">
        <w:rPr>
          <w:rFonts w:ascii="Times New Roman" w:hAnsi="Times New Roman" w:cs="Times New Roman"/>
          <w:i/>
          <w:sz w:val="24"/>
          <w:szCs w:val="24"/>
        </w:rPr>
        <w:t xml:space="preserve"> punktów. </w:t>
      </w:r>
    </w:p>
    <w:p w14:paraId="1ABDB829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</w:p>
    <w:p w14:paraId="7B4ECB31" w14:textId="1243DEFD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Imię i nazwisko słuchacza : ………………………………………………………..</w:t>
      </w:r>
    </w:p>
    <w:p w14:paraId="45009894" w14:textId="77777777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1613C" w14:textId="6A713398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1.</w:t>
      </w:r>
      <w:r w:rsidRPr="005B1189">
        <w:rPr>
          <w:rFonts w:ascii="Times New Roman" w:hAnsi="Times New Roman" w:cs="Times New Roman"/>
          <w:sz w:val="24"/>
          <w:szCs w:val="24"/>
        </w:rPr>
        <w:t>U dziecka gaworzenie, czyli wydawanie dźwięków będących kombinacją różnych głosek, występuje</w:t>
      </w:r>
    </w:p>
    <w:p w14:paraId="3F3C02F4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w 2 – 3 miesiącu życia.</w:t>
      </w:r>
    </w:p>
    <w:p w14:paraId="7C4A2167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w 5 – 6 miesiącu życia.</w:t>
      </w:r>
    </w:p>
    <w:p w14:paraId="42F079A8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w 8 – 9 miesiącu życia.</w:t>
      </w:r>
    </w:p>
    <w:p w14:paraId="1E780B02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w 10 – 12 miesiącu życia.</w:t>
      </w:r>
    </w:p>
    <w:p w14:paraId="0FCB8500" w14:textId="77777777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C792A" w14:textId="13D54129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2.</w:t>
      </w:r>
      <w:r w:rsidRPr="005B1189">
        <w:rPr>
          <w:rFonts w:ascii="Times New Roman" w:hAnsi="Times New Roman" w:cs="Times New Roman"/>
          <w:sz w:val="24"/>
          <w:szCs w:val="24"/>
        </w:rPr>
        <w:t>Pacjentka chorująca na reumatoidalne zapalenie stawów ponownie została przyjęta na oddział z powodu zaostrzenia choroby. Ma obniżony nastrój, jest pesymistycznie nastawiona do leczenia, płacze, nie ma apetytu. Można podejrzewać, że u pacjentki występuje</w:t>
      </w:r>
    </w:p>
    <w:p w14:paraId="0EF11B73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mania.</w:t>
      </w:r>
    </w:p>
    <w:p w14:paraId="52B6C06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regresja.</w:t>
      </w:r>
    </w:p>
    <w:p w14:paraId="4800F189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depresja.</w:t>
      </w:r>
    </w:p>
    <w:p w14:paraId="673EE9BC" w14:textId="4319A506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psychoza.</w:t>
      </w:r>
      <w:r w:rsidR="005B1189">
        <w:rPr>
          <w:rFonts w:ascii="Times New Roman" w:hAnsi="Times New Roman" w:cs="Times New Roman"/>
          <w:sz w:val="24"/>
          <w:szCs w:val="24"/>
        </w:rPr>
        <w:br/>
      </w:r>
    </w:p>
    <w:p w14:paraId="4F5F3126" w14:textId="77318DCB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3.</w:t>
      </w:r>
      <w:r w:rsidRPr="005B1189">
        <w:rPr>
          <w:rFonts w:ascii="Times New Roman" w:hAnsi="Times New Roman" w:cs="Times New Roman"/>
          <w:sz w:val="24"/>
          <w:szCs w:val="24"/>
        </w:rPr>
        <w:t>Opiekun medyczny przygotował kilka pytań do nowoprzyjętego pacjenta, dotyczących samodzielności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w czasie przyjmowania posiłków i nawyków żywieniowych. Z której metody zbierania informacji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skorzystał opiekun?</w:t>
      </w:r>
    </w:p>
    <w:p w14:paraId="11ED4E62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Z testu.</w:t>
      </w:r>
    </w:p>
    <w:p w14:paraId="57E4B554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Z pomiaru.</w:t>
      </w:r>
    </w:p>
    <w:p w14:paraId="7C0D4C67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Z wywiadu.</w:t>
      </w:r>
    </w:p>
    <w:p w14:paraId="0A209C8D" w14:textId="77777777" w:rsid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Z obserwacji.</w:t>
      </w:r>
    </w:p>
    <w:p w14:paraId="5DEB5516" w14:textId="3251E08F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4.</w:t>
      </w:r>
      <w:r w:rsidRPr="005B1189">
        <w:rPr>
          <w:rFonts w:ascii="Times New Roman" w:hAnsi="Times New Roman" w:cs="Times New Roman"/>
          <w:sz w:val="24"/>
          <w:szCs w:val="24"/>
        </w:rPr>
        <w:t>Pacjent przebywa w szpitalu z powodu zapalenia płuc. Jest osobą leżącą, bardzo się poci. Którą potrzebę w pierwszej kolejności należy zaspokoić u pacjenta?</w:t>
      </w:r>
    </w:p>
    <w:p w14:paraId="282C23AE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Ruchu.</w:t>
      </w:r>
    </w:p>
    <w:p w14:paraId="40619943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Czystości.</w:t>
      </w:r>
    </w:p>
    <w:p w14:paraId="7B416B04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Odżywiania.</w:t>
      </w:r>
    </w:p>
    <w:p w14:paraId="2ED12868" w14:textId="4CF9314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Wypoczynku.</w:t>
      </w:r>
      <w:r w:rsidR="005B1189">
        <w:rPr>
          <w:rFonts w:ascii="Times New Roman" w:hAnsi="Times New Roman" w:cs="Times New Roman"/>
          <w:sz w:val="24"/>
          <w:szCs w:val="24"/>
        </w:rPr>
        <w:br/>
      </w:r>
      <w:r w:rsidR="005B1189">
        <w:rPr>
          <w:rFonts w:ascii="Times New Roman" w:hAnsi="Times New Roman" w:cs="Times New Roman"/>
          <w:sz w:val="24"/>
          <w:szCs w:val="24"/>
        </w:rPr>
        <w:br/>
      </w: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5.</w:t>
      </w:r>
      <w:r w:rsidRPr="005B1189">
        <w:rPr>
          <w:rFonts w:ascii="Times New Roman" w:hAnsi="Times New Roman" w:cs="Times New Roman"/>
          <w:sz w:val="24"/>
          <w:szCs w:val="24"/>
        </w:rPr>
        <w:t>Opiekun medyczny zauważył, że pacjentka z chorobą Parkinsona ma trudności z trzymaniem moczu.</w:t>
      </w:r>
    </w:p>
    <w:p w14:paraId="2907D78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W jaki sposób opiekun powinien rozwiązać problem związany z nietrzymaniem moczu?</w:t>
      </w:r>
    </w:p>
    <w:p w14:paraId="2CE517C9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Podawać mniej płynów do picia.</w:t>
      </w:r>
    </w:p>
    <w:p w14:paraId="6BCE5282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Pozostawić basen blisko pacjentki.</w:t>
      </w:r>
    </w:p>
    <w:p w14:paraId="654032EB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Polecić częściej korzystać z toalety.</w:t>
      </w:r>
    </w:p>
    <w:p w14:paraId="6AEE5E93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Zastosować środki absorbujące mocz.</w:t>
      </w:r>
    </w:p>
    <w:p w14:paraId="6D7F49BB" w14:textId="69CC60E0" w:rsidR="00BF1292" w:rsidRP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1292" w:rsidRPr="005B1189">
        <w:rPr>
          <w:rFonts w:ascii="Times New Roman" w:hAnsi="Times New Roman" w:cs="Times New Roman"/>
          <w:b/>
          <w:bCs/>
          <w:sz w:val="24"/>
          <w:szCs w:val="24"/>
        </w:rPr>
        <w:t>Zadanie 6.</w:t>
      </w:r>
      <w:r w:rsidR="00BF1292" w:rsidRPr="005B1189">
        <w:rPr>
          <w:rFonts w:ascii="Times New Roman" w:hAnsi="Times New Roman" w:cs="Times New Roman"/>
          <w:sz w:val="24"/>
          <w:szCs w:val="24"/>
        </w:rPr>
        <w:t>U pacjentki nastąpiło pogorszenie słuchu. Obecnie oczekuje na aparat, który pozwoli na swobodną komunikację z otoczeniem. Które najlepsze rozwiązanie może zaproponować opiekun rodzinie, w celu zapewnienia kontaktu z pacjentką do momentu zakupu aparatu?</w:t>
      </w:r>
    </w:p>
    <w:p w14:paraId="473C6A51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Stanie blisko pacjenta.</w:t>
      </w:r>
    </w:p>
    <w:p w14:paraId="73C7881A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Mówienie wolno, głośno i wyraźnie.</w:t>
      </w:r>
    </w:p>
    <w:p w14:paraId="48BD561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Posługiwanie się kartką i długopisem.</w:t>
      </w:r>
    </w:p>
    <w:p w14:paraId="33F7649C" w14:textId="77777777" w:rsidR="00DC0E23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Nauczenie się elementów mowy migowej.</w:t>
      </w:r>
    </w:p>
    <w:p w14:paraId="31DD8DEB" w14:textId="3720F3CE" w:rsidR="00BF1292" w:rsidRPr="005B1189" w:rsidRDefault="005B1189" w:rsidP="00BF1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1292" w:rsidRPr="005B1189">
        <w:rPr>
          <w:rFonts w:ascii="Times New Roman" w:hAnsi="Times New Roman" w:cs="Times New Roman"/>
          <w:b/>
          <w:bCs/>
          <w:sz w:val="24"/>
          <w:szCs w:val="24"/>
        </w:rPr>
        <w:t>Zadanie 7.</w:t>
      </w:r>
      <w:r w:rsidR="00BF1292" w:rsidRPr="005B1189">
        <w:rPr>
          <w:rFonts w:ascii="Times New Roman" w:hAnsi="Times New Roman" w:cs="Times New Roman"/>
          <w:sz w:val="24"/>
          <w:szCs w:val="24"/>
        </w:rPr>
        <w:t>Pacjentka ma przykurcze w stawach rąk i dolegliwości bólowe z powodu reumatoidalnego zapalenia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292" w:rsidRPr="005B1189">
        <w:rPr>
          <w:rFonts w:ascii="Times New Roman" w:hAnsi="Times New Roman" w:cs="Times New Roman"/>
          <w:sz w:val="24"/>
          <w:szCs w:val="24"/>
        </w:rPr>
        <w:t>stawów. Opiekun medyczny, przy wykonywaniu czynności higienicznych całego ciała, powinien</w:t>
      </w:r>
    </w:p>
    <w:p w14:paraId="1B9A481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wykonać mycie ciała za pacjentkę.</w:t>
      </w:r>
    </w:p>
    <w:p w14:paraId="08CD4EEA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pomóc pacjentce przy wykonaniu mycia ciała.</w:t>
      </w:r>
    </w:p>
    <w:p w14:paraId="47591A55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poprosić pacjentkę, aby samodzielnie się umyła.</w:t>
      </w:r>
    </w:p>
    <w:p w14:paraId="405418FA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wykonać mycie ciała po ustąpieniu wszystkich dolegliwości.</w:t>
      </w:r>
    </w:p>
    <w:p w14:paraId="348FB02F" w14:textId="77777777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F214CA" w14:textId="77777777" w:rsid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26B3C5" w14:textId="77777777" w:rsid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6FF9D" w14:textId="14CB4BF5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8.</w:t>
      </w:r>
      <w:r w:rsidRPr="005B1189">
        <w:rPr>
          <w:rFonts w:ascii="Times New Roman" w:hAnsi="Times New Roman" w:cs="Times New Roman"/>
          <w:sz w:val="24"/>
          <w:szCs w:val="24"/>
        </w:rPr>
        <w:t>Wskaż cel toalety jamy ustnej u ciężko chorego.</w:t>
      </w:r>
    </w:p>
    <w:p w14:paraId="59F92358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Zapewnienie lepszego samopoczucia.</w:t>
      </w:r>
    </w:p>
    <w:p w14:paraId="45CDC3CE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Odciągnięcie myśli podopiecznego od choroby.</w:t>
      </w:r>
    </w:p>
    <w:p w14:paraId="01DD91B4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Zapobieganie szerzeniu się zakażenia, zlikwidowanie przykrego zapachu.</w:t>
      </w:r>
    </w:p>
    <w:p w14:paraId="2C2B4E07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Zlikwidowanie przykrego zapachu, przeciwdziałanie zmianom patologicznym.</w:t>
      </w:r>
    </w:p>
    <w:p w14:paraId="5863BE75" w14:textId="2E9C3A15" w:rsidR="00BF1292" w:rsidRP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1292" w:rsidRPr="005B1189">
        <w:rPr>
          <w:rFonts w:ascii="Times New Roman" w:hAnsi="Times New Roman" w:cs="Times New Roman"/>
          <w:b/>
          <w:bCs/>
          <w:sz w:val="24"/>
          <w:szCs w:val="24"/>
        </w:rPr>
        <w:t>Zadanie 9.</w:t>
      </w:r>
      <w:r w:rsidR="00BF1292" w:rsidRPr="005B1189">
        <w:rPr>
          <w:rFonts w:ascii="Times New Roman" w:hAnsi="Times New Roman" w:cs="Times New Roman"/>
          <w:sz w:val="24"/>
          <w:szCs w:val="24"/>
        </w:rPr>
        <w:t>Celem nacierania pleców i pośladków u pacjenta leżącego, jest</w:t>
      </w:r>
    </w:p>
    <w:p w14:paraId="058E6533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 xml:space="preserve">A. zabezpieczenie skóry przed </w:t>
      </w:r>
      <w:proofErr w:type="spellStart"/>
      <w:r w:rsidRPr="005B1189">
        <w:rPr>
          <w:rFonts w:ascii="Times New Roman" w:hAnsi="Times New Roman" w:cs="Times New Roman"/>
          <w:sz w:val="24"/>
          <w:szCs w:val="24"/>
        </w:rPr>
        <w:t>odparzeniami</w:t>
      </w:r>
      <w:proofErr w:type="spellEnd"/>
      <w:r w:rsidRPr="005B1189">
        <w:rPr>
          <w:rFonts w:ascii="Times New Roman" w:hAnsi="Times New Roman" w:cs="Times New Roman"/>
          <w:sz w:val="24"/>
          <w:szCs w:val="24"/>
        </w:rPr>
        <w:t>.</w:t>
      </w:r>
    </w:p>
    <w:p w14:paraId="42CD0F13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zapewnienie komfortu fizycznego i psychicznego.</w:t>
      </w:r>
    </w:p>
    <w:p w14:paraId="4FC8128F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ułatwienie odkrztuszania wydzieliny zalegającej w drogach oddechowych.</w:t>
      </w:r>
    </w:p>
    <w:p w14:paraId="497CDCC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zapobieganie odleżynom, pobudzenie krążenia, zmniejszenie napięcia mięśni.</w:t>
      </w:r>
    </w:p>
    <w:p w14:paraId="31FA1B0C" w14:textId="77777777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F85EE" w14:textId="0DCDC85A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10.</w:t>
      </w:r>
      <w:r w:rsidRPr="005B1189">
        <w:rPr>
          <w:rFonts w:ascii="Times New Roman" w:hAnsi="Times New Roman" w:cs="Times New Roman"/>
          <w:sz w:val="24"/>
          <w:szCs w:val="24"/>
        </w:rPr>
        <w:t xml:space="preserve">Której czynności wchodzącej w skład toalety jamy ustnej </w:t>
      </w: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nie może </w:t>
      </w:r>
      <w:r w:rsidRPr="005B1189">
        <w:rPr>
          <w:rFonts w:ascii="Times New Roman" w:hAnsi="Times New Roman" w:cs="Times New Roman"/>
          <w:sz w:val="24"/>
          <w:szCs w:val="24"/>
        </w:rPr>
        <w:t>wykonać opiekun medyczny</w:t>
      </w:r>
      <w:r w:rsidR="005B1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u pacjenta nieprzytomnego?</w:t>
      </w:r>
    </w:p>
    <w:p w14:paraId="0401D022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Płukania jamy ustnej.</w:t>
      </w:r>
    </w:p>
    <w:p w14:paraId="549A6591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Mycia języka szpatułką.</w:t>
      </w:r>
    </w:p>
    <w:p w14:paraId="423754E0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Mycia zębów trzonowych.</w:t>
      </w:r>
    </w:p>
    <w:p w14:paraId="5FBFF01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Mycia zębów przedtrzonowych.</w:t>
      </w:r>
    </w:p>
    <w:p w14:paraId="6F78F0BE" w14:textId="3A6D0D33" w:rsidR="00BF1292" w:rsidRP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1292" w:rsidRPr="005B1189">
        <w:rPr>
          <w:rFonts w:ascii="Times New Roman" w:hAnsi="Times New Roman" w:cs="Times New Roman"/>
          <w:b/>
          <w:bCs/>
          <w:sz w:val="24"/>
          <w:szCs w:val="24"/>
        </w:rPr>
        <w:t>Zadanie 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292" w:rsidRPr="005B1189">
        <w:rPr>
          <w:rFonts w:ascii="Times New Roman" w:hAnsi="Times New Roman" w:cs="Times New Roman"/>
          <w:sz w:val="24"/>
          <w:szCs w:val="24"/>
        </w:rPr>
        <w:t>Jakie są przeciwwskazania do postawienia baniek?</w:t>
      </w:r>
    </w:p>
    <w:p w14:paraId="0DB8A21C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Zapalenie płuc, grypa.</w:t>
      </w:r>
    </w:p>
    <w:p w14:paraId="7F2FD406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Przeziębienie, infekcje.</w:t>
      </w:r>
    </w:p>
    <w:p w14:paraId="68E5F1CC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Zapalenie oskrzeli, katar.</w:t>
      </w:r>
    </w:p>
    <w:p w14:paraId="587A169E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Niewydolność krążenia, anemia.</w:t>
      </w:r>
    </w:p>
    <w:p w14:paraId="6E52750F" w14:textId="77777777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9D375E" w14:textId="04A021A4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12.</w:t>
      </w:r>
      <w:r w:rsidRPr="005B1189">
        <w:rPr>
          <w:rFonts w:ascii="Times New Roman" w:hAnsi="Times New Roman" w:cs="Times New Roman"/>
          <w:sz w:val="24"/>
          <w:szCs w:val="24"/>
        </w:rPr>
        <w:t>Ile czasu musi upłynąć po zjedzeniu przez chorego posiłku, aby opiekun mógł go wykąpać w wannie?</w:t>
      </w:r>
    </w:p>
    <w:p w14:paraId="096200A5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pół godziny.</w:t>
      </w:r>
    </w:p>
    <w:p w14:paraId="0FBF7836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2 godziny.</w:t>
      </w:r>
    </w:p>
    <w:p w14:paraId="3F7360EC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4 godziny.</w:t>
      </w:r>
    </w:p>
    <w:p w14:paraId="485A0524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6 godzin.</w:t>
      </w:r>
    </w:p>
    <w:p w14:paraId="7BAA49B0" w14:textId="77777777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2E7797" w14:textId="0E374854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13.</w:t>
      </w:r>
      <w:r w:rsidRPr="005B1189">
        <w:rPr>
          <w:rFonts w:ascii="Times New Roman" w:hAnsi="Times New Roman" w:cs="Times New Roman"/>
          <w:sz w:val="24"/>
          <w:szCs w:val="24"/>
        </w:rPr>
        <w:t>U chorego leżącego należy wykonać mycie całego ciała w łóżku. Przed wykonaniem czynności, opiekun medyczny powinien zapoznać się</w:t>
      </w:r>
    </w:p>
    <w:p w14:paraId="16AEBDF0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ze stanem chorego.</w:t>
      </w:r>
    </w:p>
    <w:p w14:paraId="48B9711C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ze stanem chorych na sali.</w:t>
      </w:r>
    </w:p>
    <w:p w14:paraId="0D351F9C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z dokumentacją na oddziale.</w:t>
      </w:r>
    </w:p>
    <w:p w14:paraId="4A0A4E61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ze zleconymi przez lekarza lekami.</w:t>
      </w:r>
    </w:p>
    <w:p w14:paraId="7775A280" w14:textId="01F0899A" w:rsidR="00BF1292" w:rsidRP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1292" w:rsidRPr="005B1189">
        <w:rPr>
          <w:rFonts w:ascii="Times New Roman" w:hAnsi="Times New Roman" w:cs="Times New Roman"/>
          <w:b/>
          <w:bCs/>
          <w:sz w:val="24"/>
          <w:szCs w:val="24"/>
        </w:rPr>
        <w:t>Zadanie 14.</w:t>
      </w:r>
      <w:r w:rsidR="00BF1292" w:rsidRPr="005B1189">
        <w:rPr>
          <w:rFonts w:ascii="Times New Roman" w:hAnsi="Times New Roman" w:cs="Times New Roman"/>
          <w:sz w:val="24"/>
          <w:szCs w:val="24"/>
        </w:rPr>
        <w:t>Opiekun medyczny zdjął ciepły okład. Warstwę suchą powinien pozostawić na</w:t>
      </w:r>
    </w:p>
    <w:p w14:paraId="0A2FE2A6" w14:textId="138D2F39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10 minut.</w:t>
      </w:r>
      <w:r w:rsidR="005B1189">
        <w:rPr>
          <w:rFonts w:ascii="Times New Roman" w:hAnsi="Times New Roman" w:cs="Times New Roman"/>
          <w:sz w:val="24"/>
          <w:szCs w:val="24"/>
        </w:rPr>
        <w:br/>
      </w:r>
      <w:r w:rsidRPr="005B1189">
        <w:rPr>
          <w:rFonts w:ascii="Times New Roman" w:hAnsi="Times New Roman" w:cs="Times New Roman"/>
          <w:sz w:val="24"/>
          <w:szCs w:val="24"/>
        </w:rPr>
        <w:t>B. 30 minut.</w:t>
      </w:r>
      <w:r w:rsidR="005B1189">
        <w:rPr>
          <w:rFonts w:ascii="Times New Roman" w:hAnsi="Times New Roman" w:cs="Times New Roman"/>
          <w:sz w:val="24"/>
          <w:szCs w:val="24"/>
        </w:rPr>
        <w:br/>
      </w:r>
      <w:r w:rsidRPr="005B1189">
        <w:rPr>
          <w:rFonts w:ascii="Times New Roman" w:hAnsi="Times New Roman" w:cs="Times New Roman"/>
          <w:sz w:val="24"/>
          <w:szCs w:val="24"/>
        </w:rPr>
        <w:t>C. 60 minut.</w:t>
      </w:r>
      <w:r w:rsidR="005B1189">
        <w:rPr>
          <w:rFonts w:ascii="Times New Roman" w:hAnsi="Times New Roman" w:cs="Times New Roman"/>
          <w:sz w:val="24"/>
          <w:szCs w:val="24"/>
        </w:rPr>
        <w:br/>
      </w:r>
      <w:r w:rsidRPr="005B1189">
        <w:rPr>
          <w:rFonts w:ascii="Times New Roman" w:hAnsi="Times New Roman" w:cs="Times New Roman"/>
          <w:sz w:val="24"/>
          <w:szCs w:val="24"/>
        </w:rPr>
        <w:t>D. 90 minut.</w:t>
      </w:r>
    </w:p>
    <w:p w14:paraId="4D2D70C4" w14:textId="680176D2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15.</w:t>
      </w:r>
      <w:r w:rsidRPr="005B1189">
        <w:rPr>
          <w:rFonts w:ascii="Times New Roman" w:hAnsi="Times New Roman" w:cs="Times New Roman"/>
          <w:sz w:val="24"/>
          <w:szCs w:val="24"/>
        </w:rPr>
        <w:t>Pacjentka leżąca, z powodu założonego opatrunku ma ograniczony zakres ruchów prawej kończyny</w:t>
      </w:r>
      <w:r w:rsidR="005B1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górnej. Zdejmowanie górnej części piżamy należy rozpocząć od</w:t>
      </w:r>
    </w:p>
    <w:p w14:paraId="634BE0F3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głowy chorej.</w:t>
      </w:r>
    </w:p>
    <w:p w14:paraId="7101AAA2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lewej kończyny.</w:t>
      </w:r>
    </w:p>
    <w:p w14:paraId="67FBF951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prawej kończyny.</w:t>
      </w:r>
    </w:p>
    <w:p w14:paraId="48988AFE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obu kończyn równocześnie.</w:t>
      </w:r>
    </w:p>
    <w:p w14:paraId="1D62F830" w14:textId="76B6E6EB" w:rsidR="00BF1292" w:rsidRPr="005B1189" w:rsidRDefault="00DC0E23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1292" w:rsidRPr="005B1189">
        <w:rPr>
          <w:rFonts w:ascii="Times New Roman" w:hAnsi="Times New Roman" w:cs="Times New Roman"/>
          <w:b/>
          <w:bCs/>
          <w:sz w:val="24"/>
          <w:szCs w:val="24"/>
        </w:rPr>
        <w:t>Zadanie 16.</w:t>
      </w:r>
      <w:r w:rsidR="00BF1292" w:rsidRPr="005B1189">
        <w:rPr>
          <w:rFonts w:ascii="Times New Roman" w:hAnsi="Times New Roman" w:cs="Times New Roman"/>
          <w:sz w:val="24"/>
          <w:szCs w:val="24"/>
        </w:rPr>
        <w:t>Jaka jest prawidłowa kolejność czynności przy wykonaniu choremu okładu ciepłego?</w:t>
      </w:r>
    </w:p>
    <w:p w14:paraId="78D7F9D7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Przygotowanie przyborów, umycie rąk, przygotowanie pacjenta, przygotowanie okładu,</w:t>
      </w:r>
    </w:p>
    <w:p w14:paraId="109893FC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założenie rękawic, nałożenie okładu, umocowanie okładu, uporządkowanie przyborów.</w:t>
      </w:r>
    </w:p>
    <w:p w14:paraId="4871ED28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Umycie rąk, przygotowanie przyborów, przygotowanie pacjenta, przygotowanie okładu,</w:t>
      </w:r>
    </w:p>
    <w:p w14:paraId="55A403BA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natłuszczenie skóry wazeliną, nałożenie okładu, umocowanie okładu, uporządkowanie</w:t>
      </w:r>
    </w:p>
    <w:p w14:paraId="102FDB81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przyborów.</w:t>
      </w:r>
    </w:p>
    <w:p w14:paraId="1C97B3AA" w14:textId="5C494532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Przygotowanie pacjenta, przygotowanie przyborów, przygotowanie okładu, założenie rękawic,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natłuszczenie skóry wazeliną, nałożenie okładu, umocowanie okładu, uporządkowanie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przyborów.</w:t>
      </w:r>
    </w:p>
    <w:p w14:paraId="02D43609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Umycie rąk, przygotowanie pacjenta, przygotowanie przyborów, założenie rękawic,</w:t>
      </w:r>
    </w:p>
    <w:p w14:paraId="2229B05E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przygotowanie okładu, natłuszczenie skóry wazeliną, nałożenie okładu, umocowanie okładu,</w:t>
      </w:r>
    </w:p>
    <w:p w14:paraId="345FC95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uporządkowanie przyborów.</w:t>
      </w:r>
    </w:p>
    <w:p w14:paraId="16FBA2BE" w14:textId="2A595AA0" w:rsidR="00BF1292" w:rsidRPr="005B1189" w:rsidRDefault="00DC0E23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1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1292" w:rsidRPr="005B1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17.</w:t>
      </w:r>
      <w:r w:rsidR="00BF1292" w:rsidRPr="005B1189">
        <w:rPr>
          <w:rFonts w:ascii="Times New Roman" w:hAnsi="Times New Roman" w:cs="Times New Roman"/>
          <w:sz w:val="24"/>
          <w:szCs w:val="24"/>
        </w:rPr>
        <w:t>Pacjent leżący poprosił o podanie basenu w celu oddania stolca. Ustal kolejność czynności przy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="00BF1292" w:rsidRPr="005B1189">
        <w:rPr>
          <w:rFonts w:ascii="Times New Roman" w:hAnsi="Times New Roman" w:cs="Times New Roman"/>
          <w:sz w:val="24"/>
          <w:szCs w:val="24"/>
        </w:rPr>
        <w:t>podawaniu basenu.</w:t>
      </w:r>
    </w:p>
    <w:p w14:paraId="4E9F1410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Ułożenie pacjenta na plecach, podłożenie basenu, pozostawienie papieru toaletowego,</w:t>
      </w:r>
    </w:p>
    <w:p w14:paraId="47D176C4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wietrzenie sali.</w:t>
      </w:r>
    </w:p>
    <w:p w14:paraId="49C60595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Podłożenie basenu, pozostawienie papieru toaletowego i dzwonka alarmowego, umycie rąk</w:t>
      </w:r>
    </w:p>
    <w:p w14:paraId="4CD110C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pacjenta, wyniesienie basenu.</w:t>
      </w:r>
    </w:p>
    <w:p w14:paraId="0AA84793" w14:textId="4A9E1C00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Podłożenie basenu, pozostawienie papieru toaletowego i dzwonka alarmowego w zasięgu ręki,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umycie rąk pacjenta, wietrzenie sali.</w:t>
      </w:r>
    </w:p>
    <w:p w14:paraId="321278FD" w14:textId="40F67974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Podłożenie basenu, pozostawienie papieru toaletowego i dzwonka alarmowego w zasięgu ręki,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wyniesienie basenu, podmycie i umycie rąk pacjenta, wietrzenie sali.</w:t>
      </w:r>
    </w:p>
    <w:p w14:paraId="35F5B465" w14:textId="77777777" w:rsid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AF318" w14:textId="3D3C6D1F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18.</w:t>
      </w:r>
      <w:r w:rsidRPr="005B1189">
        <w:rPr>
          <w:rFonts w:ascii="Times New Roman" w:hAnsi="Times New Roman" w:cs="Times New Roman"/>
          <w:sz w:val="24"/>
          <w:szCs w:val="24"/>
        </w:rPr>
        <w:t>Jak powinien zachować się opiekun, który zauważy, że pacjent nie przestrzega diety cukrzycowej?</w:t>
      </w:r>
    </w:p>
    <w:p w14:paraId="109CCD58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Wyjaśnić cel stosowania diety.</w:t>
      </w:r>
    </w:p>
    <w:p w14:paraId="6A7E528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Nakazać zastosowanie się do zaleceń.</w:t>
      </w:r>
    </w:p>
    <w:p w14:paraId="0B31E429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Poinformować o wysokim poziomie cukru we krwi.</w:t>
      </w:r>
    </w:p>
    <w:p w14:paraId="140AB2D1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Zabrać z szafki przyłóżkowej pokarmy niedozwolone w cukrzycy.</w:t>
      </w:r>
    </w:p>
    <w:p w14:paraId="6D8C1AC2" w14:textId="77777777" w:rsidR="00DC0E23" w:rsidRPr="005B1189" w:rsidRDefault="00DC0E23" w:rsidP="00BF1292">
      <w:pPr>
        <w:rPr>
          <w:rFonts w:ascii="Times New Roman" w:hAnsi="Times New Roman" w:cs="Times New Roman"/>
          <w:sz w:val="24"/>
          <w:szCs w:val="24"/>
        </w:rPr>
      </w:pPr>
    </w:p>
    <w:p w14:paraId="4A0910AB" w14:textId="0735FD20" w:rsidR="00BF1292" w:rsidRPr="005B1189" w:rsidRDefault="00BF1292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19.</w:t>
      </w:r>
      <w:r w:rsidRPr="005B1189">
        <w:rPr>
          <w:rFonts w:ascii="Times New Roman" w:hAnsi="Times New Roman" w:cs="Times New Roman"/>
          <w:sz w:val="24"/>
          <w:szCs w:val="24"/>
        </w:rPr>
        <w:t>Pacjent ze złamaniem obu kończyn górnych, nie może sam przyjąć zleconych przez lekarza tabletek,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których nie można rozdrabniać. Wskaż najbardziej właściwy sposób udzielenia pomocy w przyjęciu</w:t>
      </w:r>
      <w:r w:rsidR="005B1189">
        <w:rPr>
          <w:rFonts w:ascii="Times New Roman" w:hAnsi="Times New Roman" w:cs="Times New Roman"/>
          <w:sz w:val="24"/>
          <w:szCs w:val="24"/>
        </w:rPr>
        <w:t xml:space="preserve"> </w:t>
      </w:r>
      <w:r w:rsidRPr="005B1189">
        <w:rPr>
          <w:rFonts w:ascii="Times New Roman" w:hAnsi="Times New Roman" w:cs="Times New Roman"/>
          <w:sz w:val="24"/>
          <w:szCs w:val="24"/>
        </w:rPr>
        <w:t>leku.</w:t>
      </w:r>
    </w:p>
    <w:p w14:paraId="58D154E6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Poleca podanie mu leku innemu choremu.</w:t>
      </w:r>
    </w:p>
    <w:p w14:paraId="71B2E128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B. Rozpuszcza tabletkę w przegotowanej wodzie.</w:t>
      </w:r>
    </w:p>
    <w:p w14:paraId="7674A10E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Podzielenie leku na dwie części i podanie z wodą.</w:t>
      </w:r>
    </w:p>
    <w:p w14:paraId="3D3D87ED" w14:textId="52331674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Położenie leku na nasadę języka i podanie wody do popicia.</w:t>
      </w:r>
      <w:r w:rsidR="005B1189">
        <w:rPr>
          <w:rFonts w:ascii="Times New Roman" w:hAnsi="Times New Roman" w:cs="Times New Roman"/>
          <w:sz w:val="24"/>
          <w:szCs w:val="24"/>
        </w:rPr>
        <w:br/>
      </w:r>
      <w:r w:rsidR="005B1189">
        <w:rPr>
          <w:rFonts w:ascii="Times New Roman" w:hAnsi="Times New Roman" w:cs="Times New Roman"/>
          <w:sz w:val="24"/>
          <w:szCs w:val="24"/>
        </w:rPr>
        <w:br/>
      </w:r>
      <w:r w:rsidR="005B11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1189">
        <w:rPr>
          <w:rFonts w:ascii="Times New Roman" w:hAnsi="Times New Roman" w:cs="Times New Roman"/>
          <w:b/>
          <w:bCs/>
          <w:sz w:val="24"/>
          <w:szCs w:val="24"/>
        </w:rPr>
        <w:t>Zadanie 20.</w:t>
      </w:r>
      <w:r w:rsidRPr="005B1189">
        <w:rPr>
          <w:rFonts w:ascii="Times New Roman" w:hAnsi="Times New Roman" w:cs="Times New Roman"/>
          <w:sz w:val="24"/>
          <w:szCs w:val="24"/>
        </w:rPr>
        <w:t>Do zakładu opiekuńczo-leczniczego został przyjęty pacjent leżący. W celu oceny ryzyka powstania</w:t>
      </w:r>
    </w:p>
    <w:p w14:paraId="7C9451C8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odleżyn, należy zastosować skalę</w:t>
      </w:r>
    </w:p>
    <w:p w14:paraId="611258D2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A. Norton.</w:t>
      </w:r>
    </w:p>
    <w:p w14:paraId="17E6512D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B1189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Pr="005B1189">
        <w:rPr>
          <w:rFonts w:ascii="Times New Roman" w:hAnsi="Times New Roman" w:cs="Times New Roman"/>
          <w:sz w:val="24"/>
          <w:szCs w:val="24"/>
        </w:rPr>
        <w:t>.</w:t>
      </w:r>
    </w:p>
    <w:p w14:paraId="79C4D980" w14:textId="77777777" w:rsidR="00BF1292" w:rsidRPr="005B1189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C. Glasgow.</w:t>
      </w:r>
    </w:p>
    <w:p w14:paraId="303F6D3C" w14:textId="77777777" w:rsidR="00315C76" w:rsidRDefault="00BF1292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sz w:val="24"/>
          <w:szCs w:val="24"/>
        </w:rPr>
        <w:t>D. Williamsa</w:t>
      </w:r>
    </w:p>
    <w:p w14:paraId="36586501" w14:textId="77777777" w:rsidR="00315C76" w:rsidRDefault="00315C76" w:rsidP="00BF1292">
      <w:pPr>
        <w:rPr>
          <w:rFonts w:ascii="Times New Roman" w:hAnsi="Times New Roman" w:cs="Times New Roman"/>
          <w:sz w:val="24"/>
          <w:szCs w:val="24"/>
        </w:rPr>
      </w:pPr>
    </w:p>
    <w:p w14:paraId="416FFEEC" w14:textId="0C4E63D4" w:rsidR="005B1189" w:rsidRPr="00315C76" w:rsidRDefault="005B1189" w:rsidP="00BF1292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ODPOWIEDZI </w:t>
      </w:r>
    </w:p>
    <w:p w14:paraId="65802F84" w14:textId="6F766A1E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 B           </w:t>
      </w:r>
    </w:p>
    <w:p w14:paraId="01ABC8BA" w14:textId="51D18F61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2 C           </w:t>
      </w:r>
    </w:p>
    <w:p w14:paraId="36403F05" w14:textId="28CCBF3F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3 C           </w:t>
      </w:r>
    </w:p>
    <w:p w14:paraId="59BE662E" w14:textId="019AC037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4 B           </w:t>
      </w:r>
    </w:p>
    <w:p w14:paraId="7862C880" w14:textId="2B2D3D70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5 D           </w:t>
      </w:r>
    </w:p>
    <w:p w14:paraId="00B2D5E2" w14:textId="4491DF38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6 B           </w:t>
      </w:r>
    </w:p>
    <w:p w14:paraId="67C3EA7C" w14:textId="59DE69E8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7 B           </w:t>
      </w:r>
    </w:p>
    <w:p w14:paraId="62077767" w14:textId="252A1117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8 D          </w:t>
      </w:r>
    </w:p>
    <w:p w14:paraId="537CA659" w14:textId="2957B791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9 D          </w:t>
      </w:r>
    </w:p>
    <w:p w14:paraId="70068ECD" w14:textId="58D61E5D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10 A        </w:t>
      </w:r>
    </w:p>
    <w:p w14:paraId="46A152F2" w14:textId="15C59AF3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11 D        </w:t>
      </w:r>
    </w:p>
    <w:p w14:paraId="35F7ED26" w14:textId="2D0E39A1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12 B        </w:t>
      </w:r>
    </w:p>
    <w:p w14:paraId="03519F7A" w14:textId="35D7A629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13 A        </w:t>
      </w:r>
    </w:p>
    <w:p w14:paraId="6D5FC889" w14:textId="529EEC2F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14 B        </w:t>
      </w:r>
    </w:p>
    <w:p w14:paraId="0E9D18F9" w14:textId="12093543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15 B        </w:t>
      </w:r>
    </w:p>
    <w:p w14:paraId="3BD3D3E9" w14:textId="7E0E9F7B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16 D        </w:t>
      </w:r>
    </w:p>
    <w:p w14:paraId="4875681D" w14:textId="249187AC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17 D        </w:t>
      </w:r>
    </w:p>
    <w:p w14:paraId="5B27EB89" w14:textId="4239201B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18 A        </w:t>
      </w:r>
    </w:p>
    <w:p w14:paraId="2583E028" w14:textId="3213F209" w:rsidR="005B1189" w:rsidRPr="005B1189" w:rsidRDefault="005B1189" w:rsidP="005B1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19 D       </w:t>
      </w:r>
    </w:p>
    <w:p w14:paraId="4F3B1BE6" w14:textId="25506EA4" w:rsidR="005B1189" w:rsidRPr="005B1189" w:rsidRDefault="005B1189" w:rsidP="005B1189">
      <w:pPr>
        <w:rPr>
          <w:rFonts w:ascii="Times New Roman" w:hAnsi="Times New Roman" w:cs="Times New Roman"/>
          <w:sz w:val="24"/>
          <w:szCs w:val="24"/>
        </w:rPr>
      </w:pPr>
      <w:r w:rsidRPr="005B1189">
        <w:rPr>
          <w:rFonts w:ascii="Times New Roman" w:hAnsi="Times New Roman" w:cs="Times New Roman"/>
          <w:b/>
          <w:bCs/>
          <w:sz w:val="24"/>
          <w:szCs w:val="24"/>
        </w:rPr>
        <w:t xml:space="preserve">20 A       </w:t>
      </w:r>
    </w:p>
    <w:p w14:paraId="17C775A0" w14:textId="77777777" w:rsidR="005B1189" w:rsidRPr="005B1189" w:rsidRDefault="005B1189" w:rsidP="00BF129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1189" w:rsidRPr="005B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92"/>
    <w:rsid w:val="00315C76"/>
    <w:rsid w:val="003857C1"/>
    <w:rsid w:val="00394015"/>
    <w:rsid w:val="003D09C5"/>
    <w:rsid w:val="005B1189"/>
    <w:rsid w:val="007F2AD4"/>
    <w:rsid w:val="009917C9"/>
    <w:rsid w:val="009C0109"/>
    <w:rsid w:val="00AE6D5F"/>
    <w:rsid w:val="00BF1292"/>
    <w:rsid w:val="00D62D9E"/>
    <w:rsid w:val="00DC0E23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249E"/>
  <w15:chartTrackingRefBased/>
  <w15:docId w15:val="{7186EDA4-8EEA-4502-9441-74BE9C56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2020-04-30T11:25:00Z</dcterms:created>
  <dcterms:modified xsi:type="dcterms:W3CDTF">2020-04-30T11:25:00Z</dcterms:modified>
</cp:coreProperties>
</file>