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1904" w14:textId="3E886347" w:rsidR="00C5260D" w:rsidRPr="00853033" w:rsidRDefault="00853033">
      <w:pPr>
        <w:rPr>
          <w:sz w:val="40"/>
          <w:szCs w:val="40"/>
        </w:rPr>
      </w:pPr>
      <w:r w:rsidRPr="00853033">
        <w:rPr>
          <w:sz w:val="40"/>
          <w:szCs w:val="40"/>
        </w:rPr>
        <w:t xml:space="preserve">Pracownia umiejętności zawodowych </w:t>
      </w:r>
    </w:p>
    <w:p w14:paraId="35008A02" w14:textId="2BC4B8ED" w:rsidR="00C5260D" w:rsidRDefault="00AB4FB8">
      <w:pPr>
        <w:rPr>
          <w:b/>
          <w:bCs/>
          <w:sz w:val="40"/>
          <w:szCs w:val="40"/>
          <w:u w:val="single"/>
        </w:rPr>
      </w:pPr>
      <w:r w:rsidRPr="00AB4FB8">
        <w:rPr>
          <w:b/>
          <w:bCs/>
          <w:sz w:val="40"/>
          <w:szCs w:val="40"/>
          <w:u w:val="single"/>
        </w:rPr>
        <w:t>Filmy instruktażowe :</w:t>
      </w:r>
    </w:p>
    <w:p w14:paraId="19ECFC96" w14:textId="77777777" w:rsidR="00B05EA9" w:rsidRDefault="00B05EA9">
      <w:pPr>
        <w:rPr>
          <w:b/>
          <w:bCs/>
          <w:sz w:val="40"/>
          <w:szCs w:val="40"/>
          <w:u w:val="single"/>
        </w:rPr>
      </w:pPr>
    </w:p>
    <w:p w14:paraId="00FE70C8" w14:textId="524771FE" w:rsidR="00AB4FB8" w:rsidRDefault="00AB4FB8">
      <w:pPr>
        <w:rPr>
          <w:b/>
          <w:bCs/>
        </w:rPr>
      </w:pPr>
      <w:r w:rsidRPr="00AB4FB8">
        <w:rPr>
          <w:b/>
          <w:bCs/>
        </w:rPr>
        <w:t>Pomiar poziomu cukru we krwi:</w:t>
      </w:r>
    </w:p>
    <w:p w14:paraId="7E03948F" w14:textId="4108ABB0" w:rsidR="00AB4FB8" w:rsidRPr="00853033" w:rsidRDefault="00AB4FB8">
      <w:pPr>
        <w:rPr>
          <w:b/>
          <w:bCs/>
        </w:rPr>
      </w:pPr>
      <w:r>
        <w:t xml:space="preserve"> </w:t>
      </w:r>
      <w:hyperlink r:id="rId4" w:history="1">
        <w:r w:rsidRPr="00853033">
          <w:rPr>
            <w:rStyle w:val="Hipercze"/>
            <w:b/>
            <w:bCs/>
          </w:rPr>
          <w:t>https://www.youtube.com/watch?v=9KhsBrB1sW4</w:t>
        </w:r>
      </w:hyperlink>
    </w:p>
    <w:p w14:paraId="04AF5017" w14:textId="00F103D6" w:rsidR="00AB4FB8" w:rsidRDefault="00AB4FB8"/>
    <w:p w14:paraId="392CE49C" w14:textId="5C14861E" w:rsidR="00AB4FB8" w:rsidRDefault="00AB4FB8">
      <w:pPr>
        <w:rPr>
          <w:b/>
          <w:bCs/>
        </w:rPr>
      </w:pPr>
      <w:r w:rsidRPr="00AB4FB8">
        <w:rPr>
          <w:b/>
          <w:bCs/>
        </w:rPr>
        <w:t xml:space="preserve">Pomiar ciśnienia tętniczego: </w:t>
      </w:r>
    </w:p>
    <w:p w14:paraId="1A6A0C23" w14:textId="23213BAB" w:rsidR="00AB4FB8" w:rsidRDefault="00140E24">
      <w:pPr>
        <w:rPr>
          <w:b/>
          <w:bCs/>
        </w:rPr>
      </w:pPr>
      <w:hyperlink r:id="rId5" w:history="1">
        <w:r w:rsidR="00AB4FB8" w:rsidRPr="00AB4FB8">
          <w:rPr>
            <w:rStyle w:val="Hipercze"/>
            <w:b/>
            <w:bCs/>
          </w:rPr>
          <w:t>https://www.youtube.com/watch?v=EChQD0-QPBU</w:t>
        </w:r>
      </w:hyperlink>
    </w:p>
    <w:p w14:paraId="4CFAC3CC" w14:textId="4B36372F" w:rsidR="006362E1" w:rsidRDefault="006362E1">
      <w:pPr>
        <w:rPr>
          <w:b/>
          <w:bCs/>
        </w:rPr>
      </w:pPr>
    </w:p>
    <w:p w14:paraId="755433CC" w14:textId="7FBFB6C2" w:rsidR="006362E1" w:rsidRPr="006362E1" w:rsidRDefault="006362E1">
      <w:pPr>
        <w:rPr>
          <w:b/>
          <w:bCs/>
        </w:rPr>
      </w:pPr>
      <w:r w:rsidRPr="006362E1">
        <w:rPr>
          <w:b/>
          <w:bCs/>
        </w:rPr>
        <w:t xml:space="preserve">Toaleta jamy ustnej: </w:t>
      </w:r>
    </w:p>
    <w:p w14:paraId="79EFEA40" w14:textId="7BD1438C" w:rsidR="006362E1" w:rsidRPr="00853033" w:rsidRDefault="00140E24">
      <w:pPr>
        <w:rPr>
          <w:b/>
          <w:bCs/>
        </w:rPr>
      </w:pPr>
      <w:hyperlink r:id="rId6" w:history="1">
        <w:r w:rsidR="006362E1" w:rsidRPr="00853033">
          <w:rPr>
            <w:rStyle w:val="Hipercze"/>
            <w:b/>
            <w:bCs/>
          </w:rPr>
          <w:t>https://www.youtube.com/watch?v=bYJ_v7jGGLs</w:t>
        </w:r>
      </w:hyperlink>
    </w:p>
    <w:p w14:paraId="1E7ED1FD" w14:textId="77777777" w:rsidR="00C27FCD" w:rsidRDefault="00C27FCD"/>
    <w:p w14:paraId="2BDC8A92" w14:textId="4F859239" w:rsidR="00AB4FB8" w:rsidRDefault="00AB4FB8"/>
    <w:sectPr w:rsidR="00AB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B8"/>
    <w:rsid w:val="00140E24"/>
    <w:rsid w:val="006362E1"/>
    <w:rsid w:val="00853033"/>
    <w:rsid w:val="00AB4FB8"/>
    <w:rsid w:val="00B05EA9"/>
    <w:rsid w:val="00C27FCD"/>
    <w:rsid w:val="00C5260D"/>
    <w:rsid w:val="00E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E2CF"/>
  <w15:chartTrackingRefBased/>
  <w15:docId w15:val="{319E07BB-0172-4F84-A501-BC4719F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4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J_v7jGGLs" TargetMode="External"/><Relationship Id="rId5" Type="http://schemas.openxmlformats.org/officeDocument/2006/relationships/hyperlink" Target="https://www.youtube.com/watch?v=EChQD0-QPBU" TargetMode="External"/><Relationship Id="rId4" Type="http://schemas.openxmlformats.org/officeDocument/2006/relationships/hyperlink" Target="https://www.youtube.com/watch?v=9KhsBrB1s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2020-04-30T11:24:00Z</dcterms:created>
  <dcterms:modified xsi:type="dcterms:W3CDTF">2020-04-30T11:24:00Z</dcterms:modified>
</cp:coreProperties>
</file>