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16611" w14:textId="5141E83F" w:rsidR="00DD47D7" w:rsidRDefault="00DD47D7" w:rsidP="00DD47D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D47D7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Diagnozowanie pacjenta. Metody i źródła zbierania danych do rozpoznawania problemów i potrzeb osoby chorej i niesamodzielnej</w:t>
      </w:r>
    </w:p>
    <w:p w14:paraId="68779CFD" w14:textId="77777777" w:rsidR="00DD47D7" w:rsidRPr="00DD47D7" w:rsidRDefault="00DD47D7" w:rsidP="00DD47D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14:paraId="1D1597D6" w14:textId="77777777" w:rsidR="00DD47D7" w:rsidRPr="00DD47D7" w:rsidRDefault="00DD47D7" w:rsidP="00DD47D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pl-PL"/>
        </w:rPr>
      </w:pPr>
      <w:r w:rsidRPr="00DD47D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l-PL"/>
        </w:rPr>
        <w:t>Spis treści:</w:t>
      </w:r>
    </w:p>
    <w:p w14:paraId="103BC80D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1.</w:t>
      </w:r>
      <w:r w:rsidRPr="00DD47D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     </w:t>
      </w:r>
      <w:r w:rsidRPr="00DD47D7">
        <w:rPr>
          <w:rFonts w:ascii="Arial" w:eastAsia="Times New Roman" w:hAnsi="Arial" w:cs="Arial"/>
          <w:color w:val="000000"/>
          <w:lang w:eastAsia="pl-PL"/>
        </w:rPr>
        <w:t>Diagnostyczne metody i techniki badawcze</w:t>
      </w:r>
    </w:p>
    <w:p w14:paraId="60765D08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2.</w:t>
      </w:r>
      <w:r w:rsidRPr="00DD47D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     </w:t>
      </w:r>
      <w:r w:rsidRPr="00DD47D7">
        <w:rPr>
          <w:rFonts w:ascii="Arial" w:eastAsia="Times New Roman" w:hAnsi="Arial" w:cs="Arial"/>
          <w:color w:val="000000"/>
          <w:lang w:eastAsia="pl-PL"/>
        </w:rPr>
        <w:t>Narzędzia badawcze w diagnozie potrzeb i problemów</w:t>
      </w:r>
    </w:p>
    <w:p w14:paraId="37DBF298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3.</w:t>
      </w:r>
      <w:r w:rsidRPr="00DD47D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     </w:t>
      </w:r>
      <w:r w:rsidRPr="00DD47D7">
        <w:rPr>
          <w:rFonts w:ascii="Arial" w:eastAsia="Times New Roman" w:hAnsi="Arial" w:cs="Arial"/>
          <w:color w:val="000000"/>
          <w:lang w:eastAsia="pl-PL"/>
        </w:rPr>
        <w:t>Poszanowanie praw pacjenta</w:t>
      </w:r>
    </w:p>
    <w:p w14:paraId="0BF68046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4.</w:t>
      </w:r>
      <w:r w:rsidRPr="00DD47D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     </w:t>
      </w:r>
      <w:r w:rsidRPr="00DD47D7">
        <w:rPr>
          <w:rFonts w:ascii="Arial" w:eastAsia="Times New Roman" w:hAnsi="Arial" w:cs="Arial"/>
          <w:color w:val="000000"/>
          <w:lang w:eastAsia="pl-PL"/>
        </w:rPr>
        <w:t>Rola i zadania opiekuna medycznego</w:t>
      </w:r>
    </w:p>
    <w:p w14:paraId="0AA3A2BF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5.</w:t>
      </w:r>
      <w:r w:rsidRPr="00DD47D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     </w:t>
      </w:r>
      <w:r w:rsidRPr="00DD47D7">
        <w:rPr>
          <w:rFonts w:ascii="Arial" w:eastAsia="Times New Roman" w:hAnsi="Arial" w:cs="Arial"/>
          <w:color w:val="000000"/>
          <w:lang w:eastAsia="pl-PL"/>
        </w:rPr>
        <w:t>Zastosowanie technik badawczych</w:t>
      </w:r>
    </w:p>
    <w:p w14:paraId="25118DB2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b/>
          <w:bCs/>
          <w:color w:val="365F91"/>
          <w:sz w:val="24"/>
          <w:szCs w:val="24"/>
          <w:lang w:eastAsia="pl-PL"/>
        </w:rPr>
        <w:br w:type="textWrapping" w:clear="all"/>
      </w:r>
    </w:p>
    <w:p w14:paraId="2D75B9CF" w14:textId="77777777" w:rsidR="00DD47D7" w:rsidRPr="00DD47D7" w:rsidRDefault="00DD47D7" w:rsidP="00DD47D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866135E" w14:textId="77777777" w:rsidR="00DD47D7" w:rsidRPr="00DD47D7" w:rsidRDefault="00DD47D7" w:rsidP="00DD47D7">
      <w:pPr>
        <w:shd w:val="clear" w:color="auto" w:fill="FFFFFF"/>
        <w:spacing w:before="120" w:after="120" w:line="240" w:lineRule="auto"/>
        <w:outlineLvl w:val="1"/>
        <w:rPr>
          <w:rFonts w:ascii="Arial" w:eastAsia="Times New Roman" w:hAnsi="Arial" w:cs="Arial"/>
          <w:b/>
          <w:bCs/>
          <w:caps/>
          <w:color w:val="4D4D4D"/>
          <w:sz w:val="20"/>
          <w:szCs w:val="20"/>
          <w:lang w:eastAsia="pl-PL"/>
        </w:rPr>
      </w:pPr>
      <w:r w:rsidRPr="00DD47D7">
        <w:rPr>
          <w:rFonts w:ascii="Arial" w:eastAsia="Times New Roman" w:hAnsi="Arial" w:cs="Arial"/>
          <w:b/>
          <w:bCs/>
          <w:caps/>
          <w:color w:val="4D4D4D"/>
          <w:sz w:val="24"/>
          <w:szCs w:val="24"/>
          <w:lang w:eastAsia="pl-PL"/>
        </w:rPr>
        <w:t>WPROWADZENIE</w:t>
      </w:r>
    </w:p>
    <w:p w14:paraId="1F01B679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Termin </w:t>
      </w:r>
      <w:r w:rsidRPr="00DD47D7">
        <w:rPr>
          <w:rFonts w:ascii="Arial" w:eastAsia="Times New Roman" w:hAnsi="Arial" w:cs="Arial"/>
          <w:b/>
          <w:bCs/>
          <w:color w:val="000000"/>
          <w:lang w:eastAsia="pl-PL"/>
        </w:rPr>
        <w:t>diagnoza</w:t>
      </w:r>
      <w:r w:rsidRPr="00DD47D7">
        <w:rPr>
          <w:rFonts w:ascii="Arial" w:eastAsia="Times New Roman" w:hAnsi="Arial" w:cs="Arial"/>
          <w:color w:val="000000"/>
          <w:lang w:eastAsia="pl-PL"/>
        </w:rPr>
        <w:t> pochodzi z języka greckiego (</w:t>
      </w:r>
      <w:proofErr w:type="spellStart"/>
      <w:r w:rsidRPr="00DD47D7">
        <w:rPr>
          <w:rFonts w:ascii="Arial" w:eastAsia="Times New Roman" w:hAnsi="Arial" w:cs="Arial"/>
          <w:i/>
          <w:iCs/>
          <w:color w:val="000000"/>
          <w:lang w:eastAsia="pl-PL"/>
        </w:rPr>
        <w:t>dignosis</w:t>
      </w:r>
      <w:proofErr w:type="spellEnd"/>
      <w:r w:rsidRPr="00DD47D7">
        <w:rPr>
          <w:rFonts w:ascii="Arial" w:eastAsia="Times New Roman" w:hAnsi="Arial" w:cs="Arial"/>
          <w:color w:val="000000"/>
          <w:lang w:eastAsia="pl-PL"/>
        </w:rPr>
        <w:t>) – oznacza rozpoznanie, a ściślej rozróżnienie, i na początku wiązał się jedynie z medycyną. Do nauk społecznych wprowadziła go Mary Richmond, pisząc o diagnozie w 1917 r.</w:t>
      </w:r>
    </w:p>
    <w:p w14:paraId="1FC1F1B6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Współczesna interpretacja tego terminu podkreśla jego dwa składniki: zebranie potrzebnych danych i ich krytyczne opracowanie w drodze rozumowania.</w:t>
      </w:r>
    </w:p>
    <w:p w14:paraId="6E629DF8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Diagnoza to rozpoznanie istoty i uwarunkowań złożonego stanu rzeczy na podstawie jego cech (objawów), w oparciu o znajomość ogólnych prawidłowości panujących w danej dziedzinie. Może być cząstkowa lub całkowita.</w:t>
      </w:r>
    </w:p>
    <w:p w14:paraId="58531E8A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Możemy powiedzieć, że diagnozowanie to:</w:t>
      </w:r>
    </w:p>
    <w:p w14:paraId="07C78042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Symbol" w:eastAsia="Times New Roman" w:hAnsi="Symbol" w:cs="Arial"/>
          <w:color w:val="000000"/>
          <w:lang w:eastAsia="pl-PL"/>
        </w:rPr>
        <w:t>·</w:t>
      </w:r>
      <w:r w:rsidRPr="00DD47D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DD47D7">
        <w:rPr>
          <w:rFonts w:ascii="Arial" w:eastAsia="Times New Roman" w:hAnsi="Arial" w:cs="Arial"/>
          <w:color w:val="000000"/>
          <w:lang w:eastAsia="pl-PL"/>
        </w:rPr>
        <w:t>zebranie w odpowiedni sposób danych, które wymagają interpretacji,</w:t>
      </w:r>
    </w:p>
    <w:p w14:paraId="0B901B94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Symbol" w:eastAsia="Times New Roman" w:hAnsi="Symbol" w:cs="Arial"/>
          <w:color w:val="000000"/>
          <w:lang w:eastAsia="pl-PL"/>
        </w:rPr>
        <w:t>·</w:t>
      </w:r>
      <w:r w:rsidRPr="00DD47D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DD47D7">
        <w:rPr>
          <w:rFonts w:ascii="Arial" w:eastAsia="Times New Roman" w:hAnsi="Arial" w:cs="Arial"/>
          <w:color w:val="000000"/>
          <w:lang w:eastAsia="pl-PL"/>
        </w:rPr>
        <w:t>określenia na ich podstawie badanego stanu rzeczy.</w:t>
      </w:r>
    </w:p>
    <w:p w14:paraId="327EA7B3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W procesie diagnozy gromadzi się i analizuje dane dotyczące osoby, które pozwalają charakteryzować:</w:t>
      </w:r>
    </w:p>
    <w:p w14:paraId="3FF45AF0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Symbol" w:eastAsia="Times New Roman" w:hAnsi="Symbol" w:cs="Arial"/>
          <w:color w:val="000000"/>
          <w:lang w:eastAsia="pl-PL"/>
        </w:rPr>
        <w:t>·</w:t>
      </w:r>
      <w:r w:rsidRPr="00DD47D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DD47D7">
        <w:rPr>
          <w:rFonts w:ascii="Arial" w:eastAsia="Times New Roman" w:hAnsi="Arial" w:cs="Arial"/>
          <w:color w:val="000000"/>
          <w:lang w:eastAsia="pl-PL"/>
        </w:rPr>
        <w:t>stan fizyczny, psychiczny i status społeczny,</w:t>
      </w:r>
    </w:p>
    <w:p w14:paraId="1C518C05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Symbol" w:eastAsia="Times New Roman" w:hAnsi="Symbol" w:cs="Arial"/>
          <w:color w:val="000000"/>
          <w:lang w:eastAsia="pl-PL"/>
        </w:rPr>
        <w:t>·</w:t>
      </w:r>
      <w:r w:rsidRPr="00DD47D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DD47D7">
        <w:rPr>
          <w:rFonts w:ascii="Arial" w:eastAsia="Times New Roman" w:hAnsi="Arial" w:cs="Arial"/>
          <w:color w:val="000000"/>
          <w:lang w:eastAsia="pl-PL"/>
        </w:rPr>
        <w:t>stopień sprawności,</w:t>
      </w:r>
    </w:p>
    <w:p w14:paraId="7F7565B1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Symbol" w:eastAsia="Times New Roman" w:hAnsi="Symbol" w:cs="Arial"/>
          <w:color w:val="000000"/>
          <w:lang w:eastAsia="pl-PL"/>
        </w:rPr>
        <w:t>·</w:t>
      </w:r>
      <w:r w:rsidRPr="00DD47D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DD47D7">
        <w:rPr>
          <w:rFonts w:ascii="Arial" w:eastAsia="Times New Roman" w:hAnsi="Arial" w:cs="Arial"/>
          <w:color w:val="000000"/>
          <w:lang w:eastAsia="pl-PL"/>
        </w:rPr>
        <w:t>zakres samodzielności, aktywności życiowej,</w:t>
      </w:r>
    </w:p>
    <w:p w14:paraId="55CB3B40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Symbol" w:eastAsia="Times New Roman" w:hAnsi="Symbol" w:cs="Arial"/>
          <w:color w:val="000000"/>
          <w:lang w:eastAsia="pl-PL"/>
        </w:rPr>
        <w:t>·</w:t>
      </w:r>
      <w:r w:rsidRPr="00DD47D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DD47D7">
        <w:rPr>
          <w:rFonts w:ascii="Arial" w:eastAsia="Times New Roman" w:hAnsi="Arial" w:cs="Arial"/>
          <w:color w:val="000000"/>
          <w:lang w:eastAsia="pl-PL"/>
        </w:rPr>
        <w:t>poziom radzenia sobie z chorobą, stresem,</w:t>
      </w:r>
    </w:p>
    <w:p w14:paraId="70ACDB24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Symbol" w:eastAsia="Times New Roman" w:hAnsi="Symbol" w:cs="Arial"/>
          <w:color w:val="000000"/>
          <w:lang w:eastAsia="pl-PL"/>
        </w:rPr>
        <w:t>·</w:t>
      </w:r>
      <w:r w:rsidRPr="00DD47D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DD47D7">
        <w:rPr>
          <w:rFonts w:ascii="Arial" w:eastAsia="Times New Roman" w:hAnsi="Arial" w:cs="Arial"/>
          <w:color w:val="000000"/>
          <w:lang w:eastAsia="pl-PL"/>
        </w:rPr>
        <w:t>samoocenę zdrowia pacjenta,</w:t>
      </w:r>
    </w:p>
    <w:p w14:paraId="325FEC90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Symbol" w:eastAsia="Times New Roman" w:hAnsi="Symbol" w:cs="Arial"/>
          <w:color w:val="000000"/>
          <w:lang w:eastAsia="pl-PL"/>
        </w:rPr>
        <w:t>·</w:t>
      </w:r>
      <w:r w:rsidRPr="00DD47D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DD47D7">
        <w:rPr>
          <w:rFonts w:ascii="Arial" w:eastAsia="Times New Roman" w:hAnsi="Arial" w:cs="Arial"/>
          <w:color w:val="000000"/>
          <w:lang w:eastAsia="pl-PL"/>
        </w:rPr>
        <w:t>wiedzę i jego świadomość,</w:t>
      </w:r>
    </w:p>
    <w:p w14:paraId="25032D27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Symbol" w:eastAsia="Times New Roman" w:hAnsi="Symbol" w:cs="Arial"/>
          <w:color w:val="000000"/>
          <w:lang w:eastAsia="pl-PL"/>
        </w:rPr>
        <w:t>·</w:t>
      </w:r>
      <w:r w:rsidRPr="00DD47D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DD47D7">
        <w:rPr>
          <w:rFonts w:ascii="Arial" w:eastAsia="Times New Roman" w:hAnsi="Arial" w:cs="Arial"/>
          <w:color w:val="000000"/>
          <w:lang w:eastAsia="pl-PL"/>
        </w:rPr>
        <w:t>reakcje na istniejące rozpoznanie, chorobę.</w:t>
      </w:r>
    </w:p>
    <w:p w14:paraId="05E7E6AC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Na tej podstawie można odpowiedzieć na pytanie: czy danej osobie potrzebne jest pielęgnowanie, pomoc ze strony pielęgniarki/opiekuna, czy własne działanie na rzecz zdrowia.</w:t>
      </w:r>
    </w:p>
    <w:p w14:paraId="2C88FC1F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Diagnoza dostarcza podstaw do planowania i podejmowania efektywnych działań wielokierunkowej opieki. Stanowi esencję opieki pielęgniarskiej/opiekuńczej opartej na procesie pielęgnowania.</w:t>
      </w:r>
    </w:p>
    <w:p w14:paraId="1E3D0E7A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Według definicji Wirginii Henderson, proces pielęgnowania to: „Uporządkowany i systematyczny sposób określania problemów opiekuńczych człowieka, ustalanie planów ich rozwiązywania, realizowanie tych planów oraz ocenianie stopnia efektywności osiąganej w rozwiązywaniu zidentyfikowanych problemów”.</w:t>
      </w:r>
    </w:p>
    <w:p w14:paraId="2761104D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b/>
          <w:bCs/>
          <w:color w:val="365F91"/>
          <w:sz w:val="24"/>
          <w:szCs w:val="24"/>
          <w:lang w:eastAsia="pl-PL"/>
        </w:rPr>
        <w:br w:type="textWrapping" w:clear="all"/>
      </w:r>
    </w:p>
    <w:p w14:paraId="51BB135E" w14:textId="77777777" w:rsidR="00DD47D7" w:rsidRPr="00DD47D7" w:rsidRDefault="00DD47D7" w:rsidP="00DD47D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0E2DC3C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1. Metody diagnostyczne i techniki badawcze</w:t>
      </w:r>
    </w:p>
    <w:p w14:paraId="6A27B087" w14:textId="77777777" w:rsidR="00DD47D7" w:rsidRPr="00DD47D7" w:rsidRDefault="00DD47D7" w:rsidP="00DD47D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b/>
          <w:bCs/>
          <w:color w:val="000000"/>
          <w:lang w:eastAsia="pl-PL"/>
        </w:rPr>
        <w:t>Metoda</w:t>
      </w:r>
      <w:r w:rsidRPr="00DD47D7">
        <w:rPr>
          <w:rFonts w:ascii="Arial" w:eastAsia="Times New Roman" w:hAnsi="Arial" w:cs="Arial"/>
          <w:color w:val="000000"/>
          <w:lang w:eastAsia="pl-PL"/>
        </w:rPr>
        <w:t> – zespół teoretycznie uzasadnionych zabiegów koncepcyjnych i instrumentalnych, obejmujących najogólniej całość postępowania badacza, zmierzającego do rozwiązania określonego problemu. Można wyróżnić metodę sondażu diagnostycznego i metodę indywidualnych przypadków – studium indywidualnych przypadków, obserwację.</w:t>
      </w:r>
    </w:p>
    <w:p w14:paraId="0FAC16DE" w14:textId="77777777" w:rsidR="00DD47D7" w:rsidRPr="00DD47D7" w:rsidRDefault="00DD47D7" w:rsidP="00DD47D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Techniki badawcze</w:t>
      </w:r>
      <w:r w:rsidRPr="00DD47D7">
        <w:rPr>
          <w:rFonts w:ascii="Arial" w:eastAsia="Times New Roman" w:hAnsi="Arial" w:cs="Arial"/>
          <w:color w:val="000000"/>
          <w:lang w:eastAsia="pl-PL"/>
        </w:rPr>
        <w:t> (badanie dokumentacji) – analiza dokumentów, obserwacja uczestnicząca, ankieta, wywiad, obserwacja.</w:t>
      </w:r>
    </w:p>
    <w:p w14:paraId="57F604BC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b/>
          <w:bCs/>
          <w:color w:val="000000"/>
          <w:lang w:eastAsia="pl-PL"/>
        </w:rPr>
        <w:t>Obserwacja</w:t>
      </w:r>
      <w:r w:rsidRPr="00DD47D7">
        <w:rPr>
          <w:rFonts w:ascii="Arial" w:eastAsia="Times New Roman" w:hAnsi="Arial" w:cs="Arial"/>
          <w:color w:val="000000"/>
          <w:lang w:eastAsia="pl-PL"/>
        </w:rPr>
        <w:t>, czyli podstawowa metoda poznawania pacjenta/podopiecznego/klienta jest procesem spostrzegania, który jest celowy, planowy i krytyczny. Cechy obserwacji, pozwalające uniknąć błędów powstających na drodze przypadkowych spostrzeżeń, to:</w:t>
      </w:r>
    </w:p>
    <w:p w14:paraId="14208215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Symbol" w:eastAsia="Times New Roman" w:hAnsi="Symbol" w:cs="Arial"/>
          <w:color w:val="000000"/>
          <w:lang w:eastAsia="pl-PL"/>
        </w:rPr>
        <w:t>·</w:t>
      </w:r>
      <w:r w:rsidRPr="00DD47D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DD47D7">
        <w:rPr>
          <w:rFonts w:ascii="Arial" w:eastAsia="Times New Roman" w:hAnsi="Arial" w:cs="Arial"/>
          <w:color w:val="000000"/>
          <w:lang w:eastAsia="pl-PL"/>
        </w:rPr>
        <w:t>celowość obserwacji – ma nam dostarczyć informacje, które są potrzebne do rozwiązywania problemów,</w:t>
      </w:r>
    </w:p>
    <w:p w14:paraId="3E2B14AE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Symbol" w:eastAsia="Times New Roman" w:hAnsi="Symbol" w:cs="Arial"/>
          <w:color w:val="000000"/>
          <w:lang w:eastAsia="pl-PL"/>
        </w:rPr>
        <w:t>·</w:t>
      </w:r>
      <w:r w:rsidRPr="00DD47D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DD47D7">
        <w:rPr>
          <w:rFonts w:ascii="Arial" w:eastAsia="Times New Roman" w:hAnsi="Arial" w:cs="Arial"/>
          <w:color w:val="000000"/>
          <w:lang w:eastAsia="pl-PL"/>
        </w:rPr>
        <w:t>planowość obserwacji – są z góry określone zjawiska, które należy postrzegać, a także czas i okoliczności, w których obserwowane zjawisko zachodzi,</w:t>
      </w:r>
    </w:p>
    <w:p w14:paraId="15C521C4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Symbol" w:eastAsia="Times New Roman" w:hAnsi="Symbol" w:cs="Arial"/>
          <w:color w:val="000000"/>
          <w:lang w:eastAsia="pl-PL"/>
        </w:rPr>
        <w:t>·</w:t>
      </w:r>
      <w:r w:rsidRPr="00DD47D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DD47D7">
        <w:rPr>
          <w:rFonts w:ascii="Arial" w:eastAsia="Times New Roman" w:hAnsi="Arial" w:cs="Arial"/>
          <w:color w:val="000000"/>
          <w:lang w:eastAsia="pl-PL"/>
        </w:rPr>
        <w:t>krytyczność obserwacji – jej rezultaty powinny poddane być krytyce albo ścisłej kontroli.</w:t>
      </w:r>
    </w:p>
    <w:p w14:paraId="46AD2BC7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Przedmiot spostrzeżeń, to:</w:t>
      </w:r>
    </w:p>
    <w:p w14:paraId="7C754762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Symbol" w:eastAsia="Times New Roman" w:hAnsi="Symbol" w:cs="Arial"/>
          <w:color w:val="000000"/>
          <w:lang w:eastAsia="pl-PL"/>
        </w:rPr>
        <w:t>·</w:t>
      </w:r>
      <w:r w:rsidRPr="00DD47D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DD47D7">
        <w:rPr>
          <w:rFonts w:ascii="Arial" w:eastAsia="Times New Roman" w:hAnsi="Arial" w:cs="Arial"/>
          <w:color w:val="000000"/>
          <w:lang w:eastAsia="pl-PL"/>
        </w:rPr>
        <w:t>ludzie, ich zachowania i wytwory,</w:t>
      </w:r>
    </w:p>
    <w:p w14:paraId="3A406F7E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Symbol" w:eastAsia="Times New Roman" w:hAnsi="Symbol" w:cs="Arial"/>
          <w:color w:val="000000"/>
          <w:lang w:eastAsia="pl-PL"/>
        </w:rPr>
        <w:t>·</w:t>
      </w:r>
      <w:r w:rsidRPr="00DD47D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DD47D7">
        <w:rPr>
          <w:rFonts w:ascii="Arial" w:eastAsia="Times New Roman" w:hAnsi="Arial" w:cs="Arial"/>
          <w:color w:val="000000"/>
          <w:lang w:eastAsia="pl-PL"/>
        </w:rPr>
        <w:t>o przeżyciach psychicznych można wnioskować pośrednio na podstawie introspekcyjnych zeznań jednostek,</w:t>
      </w:r>
    </w:p>
    <w:p w14:paraId="5501F609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Symbol" w:eastAsia="Times New Roman" w:hAnsi="Symbol" w:cs="Arial"/>
          <w:color w:val="000000"/>
          <w:lang w:eastAsia="pl-PL"/>
        </w:rPr>
        <w:t>·</w:t>
      </w:r>
      <w:r w:rsidRPr="00DD47D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DD47D7">
        <w:rPr>
          <w:rFonts w:ascii="Arial" w:eastAsia="Times New Roman" w:hAnsi="Arial" w:cs="Arial"/>
          <w:color w:val="000000"/>
          <w:lang w:eastAsia="pl-PL"/>
        </w:rPr>
        <w:t xml:space="preserve">obserwowane zachowania są symboliczne, dlatego od obserwatora wymaga się wiedzy o danej kulturze – po to, by móc zrozumieć sens </w:t>
      </w:r>
      <w:proofErr w:type="spellStart"/>
      <w:r w:rsidRPr="00DD47D7">
        <w:rPr>
          <w:rFonts w:ascii="Arial" w:eastAsia="Times New Roman" w:hAnsi="Arial" w:cs="Arial"/>
          <w:color w:val="000000"/>
          <w:lang w:eastAsia="pl-PL"/>
        </w:rPr>
        <w:t>zachowań</w:t>
      </w:r>
      <w:proofErr w:type="spellEnd"/>
      <w:r w:rsidRPr="00DD47D7">
        <w:rPr>
          <w:rFonts w:ascii="Arial" w:eastAsia="Times New Roman" w:hAnsi="Arial" w:cs="Arial"/>
          <w:color w:val="000000"/>
          <w:lang w:eastAsia="pl-PL"/>
        </w:rPr>
        <w:t xml:space="preserve"> i symboli,</w:t>
      </w:r>
    </w:p>
    <w:p w14:paraId="47489920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Symbol" w:eastAsia="Times New Roman" w:hAnsi="Symbol" w:cs="Arial"/>
          <w:color w:val="000000"/>
          <w:lang w:eastAsia="pl-PL"/>
        </w:rPr>
        <w:t>·</w:t>
      </w:r>
      <w:r w:rsidRPr="00DD47D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DD47D7">
        <w:rPr>
          <w:rFonts w:ascii="Arial" w:eastAsia="Times New Roman" w:hAnsi="Arial" w:cs="Arial"/>
          <w:color w:val="000000"/>
          <w:lang w:eastAsia="pl-PL"/>
        </w:rPr>
        <w:t>większa początkowa wiedza o badanych zjawiskach ułatwia nam ich obserwację.</w:t>
      </w:r>
    </w:p>
    <w:p w14:paraId="47274301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 xml:space="preserve">Obserwacja jako technika diagnostyczna, polega na świadomym, planowym i celowym spostrzeganiu, rejestrowaniu i gromadzeniu danych o </w:t>
      </w:r>
      <w:proofErr w:type="spellStart"/>
      <w:r w:rsidRPr="00DD47D7">
        <w:rPr>
          <w:rFonts w:ascii="Arial" w:eastAsia="Times New Roman" w:hAnsi="Arial" w:cs="Arial"/>
          <w:color w:val="000000"/>
          <w:lang w:eastAsia="pl-PL"/>
        </w:rPr>
        <w:t>zachowaniach</w:t>
      </w:r>
      <w:proofErr w:type="spellEnd"/>
      <w:r w:rsidRPr="00DD47D7">
        <w:rPr>
          <w:rFonts w:ascii="Arial" w:eastAsia="Times New Roman" w:hAnsi="Arial" w:cs="Arial"/>
          <w:color w:val="000000"/>
          <w:lang w:eastAsia="pl-PL"/>
        </w:rPr>
        <w:t xml:space="preserve"> człowieka, sytuacjach i zdarzeniach.</w:t>
      </w:r>
    </w:p>
    <w:p w14:paraId="48426A29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 w:type="textWrapping" w:clear="all"/>
      </w:r>
    </w:p>
    <w:p w14:paraId="36EF76D8" w14:textId="77777777" w:rsidR="00DD47D7" w:rsidRPr="00DD47D7" w:rsidRDefault="00DD47D7" w:rsidP="00DD47D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BAF0F0B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Tabela 4.1. </w:t>
      </w:r>
      <w:bookmarkStart w:id="0" w:name="_Toc481821680"/>
      <w:bookmarkStart w:id="1" w:name="_Toc486492520"/>
      <w:bookmarkEnd w:id="0"/>
      <w:r w:rsidRPr="00DD47D7">
        <w:rPr>
          <w:rFonts w:ascii="Arial" w:eastAsia="Times New Roman" w:hAnsi="Arial" w:cs="Arial"/>
          <w:color w:val="000000"/>
          <w:lang w:eastAsia="pl-PL"/>
        </w:rPr>
        <w:fldChar w:fldCharType="begin"/>
      </w:r>
      <w:r w:rsidRPr="00DD47D7">
        <w:rPr>
          <w:rFonts w:ascii="Arial" w:eastAsia="Times New Roman" w:hAnsi="Arial" w:cs="Arial"/>
          <w:color w:val="000000"/>
          <w:lang w:eastAsia="pl-PL"/>
        </w:rPr>
        <w:instrText xml:space="preserve"> HYPERLINK "https://www.blogger.com/null" </w:instrText>
      </w:r>
      <w:r w:rsidRPr="00DD47D7">
        <w:rPr>
          <w:rFonts w:ascii="Arial" w:eastAsia="Times New Roman" w:hAnsi="Arial" w:cs="Arial"/>
          <w:color w:val="000000"/>
          <w:lang w:eastAsia="pl-PL"/>
        </w:rPr>
        <w:fldChar w:fldCharType="separate"/>
      </w:r>
      <w:r w:rsidRPr="00DD47D7">
        <w:rPr>
          <w:rFonts w:ascii="Arial" w:eastAsia="Times New Roman" w:hAnsi="Arial" w:cs="Arial"/>
          <w:color w:val="000000"/>
          <w:u w:val="single"/>
          <w:lang w:eastAsia="pl-PL"/>
        </w:rPr>
        <w:t>Podział technik obserwacji</w:t>
      </w:r>
      <w:r w:rsidRPr="00DD47D7">
        <w:rPr>
          <w:rFonts w:ascii="Arial" w:eastAsia="Times New Roman" w:hAnsi="Arial" w:cs="Arial"/>
          <w:color w:val="000000"/>
          <w:lang w:eastAsia="pl-PL"/>
        </w:rPr>
        <w:fldChar w:fldCharType="end"/>
      </w:r>
      <w:bookmarkEnd w:id="1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1"/>
        <w:gridCol w:w="1503"/>
        <w:gridCol w:w="15"/>
        <w:gridCol w:w="1494"/>
        <w:gridCol w:w="3029"/>
      </w:tblGrid>
      <w:tr w:rsidR="00DD47D7" w:rsidRPr="00DD47D7" w14:paraId="0138FF7B" w14:textId="77777777" w:rsidTr="00DD47D7">
        <w:trPr>
          <w:trHeight w:val="680"/>
        </w:trPr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E0D2EB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Standaryzowane – opracowywanie wyników w sposób ilościowy.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084482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Niestandaryzowane – opracowywanie wyników w sposób jakościowy.</w:t>
            </w:r>
          </w:p>
        </w:tc>
      </w:tr>
      <w:tr w:rsidR="00DD47D7" w:rsidRPr="00DD47D7" w14:paraId="0A3AA27B" w14:textId="77777777" w:rsidTr="00DD47D7">
        <w:trPr>
          <w:trHeight w:val="680"/>
        </w:trPr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ADB368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Sytuacje sztuczne, czynności wywołane.</w:t>
            </w:r>
          </w:p>
        </w:tc>
        <w:tc>
          <w:tcPr>
            <w:tcW w:w="4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C84637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Sytuacje naturalne, czynności nie wywołane.</w:t>
            </w:r>
          </w:p>
        </w:tc>
      </w:tr>
      <w:tr w:rsidR="00DD47D7" w:rsidRPr="00DD47D7" w14:paraId="53C52D89" w14:textId="77777777" w:rsidTr="00DD47D7">
        <w:trPr>
          <w:trHeight w:val="680"/>
        </w:trPr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780288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Ukryte.</w:t>
            </w:r>
          </w:p>
        </w:tc>
        <w:tc>
          <w:tcPr>
            <w:tcW w:w="4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05D793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Jawne:</w:t>
            </w:r>
          </w:p>
          <w:p w14:paraId="0C2BF6C6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obserwacja jawna z ukrycia;</w:t>
            </w:r>
          </w:p>
          <w:p w14:paraId="0DA6D1A4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obserwacja jawna nie z ukrycia.</w:t>
            </w:r>
          </w:p>
        </w:tc>
      </w:tr>
      <w:tr w:rsidR="00DD47D7" w:rsidRPr="00DD47D7" w14:paraId="745C3F06" w14:textId="77777777" w:rsidTr="00DD47D7">
        <w:trPr>
          <w:trHeight w:val="68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70BA02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Uczestnicząca – badacz uczestniczy w sytuacjach, które są przedmiotem badania.</w:t>
            </w:r>
          </w:p>
        </w:tc>
        <w:tc>
          <w:tcPr>
            <w:tcW w:w="3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9CC561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Quasi-uczestnicząca – badacz posiada wiedzę wstępną o badanych zjawiskach.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4CEE3B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Zewnętrzna – badacz zachowuje swą „anonimowość” dla badanych.</w:t>
            </w:r>
          </w:p>
        </w:tc>
      </w:tr>
      <w:tr w:rsidR="00DD47D7" w:rsidRPr="00DD47D7" w14:paraId="56DCE01D" w14:textId="77777777" w:rsidTr="00DD47D7">
        <w:trPr>
          <w:trHeight w:val="680"/>
        </w:trPr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EAB11C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Ciągłe – obserwacja zjawisk nie dających się łatwo wyodrębnić.</w:t>
            </w:r>
          </w:p>
        </w:tc>
        <w:tc>
          <w:tcPr>
            <w:tcW w:w="4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99303F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Jednorazowe –obserwacja zjawisk łatwych do czasowo – przestrzennego wyodrębnienia.</w:t>
            </w:r>
          </w:p>
        </w:tc>
      </w:tr>
      <w:tr w:rsidR="00DD47D7" w:rsidRPr="00DD47D7" w14:paraId="63F95A58" w14:textId="77777777" w:rsidTr="00DD47D7">
        <w:trPr>
          <w:trHeight w:val="680"/>
        </w:trPr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8EA2DB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Jednoosobowe – obserwacje prowadzone przez jednego obserwatora.</w:t>
            </w:r>
          </w:p>
        </w:tc>
        <w:tc>
          <w:tcPr>
            <w:tcW w:w="4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0AA218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Wieloosobowe – obserwacja prowadzona przez wielu niezależnych obserwatorów.</w:t>
            </w:r>
          </w:p>
        </w:tc>
      </w:tr>
      <w:tr w:rsidR="00DD47D7" w:rsidRPr="00DD47D7" w14:paraId="31E11ED6" w14:textId="77777777" w:rsidTr="00DD47D7"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0BC3D3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645809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9217C7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A70437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595A11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468B75C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Calibri" w:eastAsia="Times New Roman" w:hAnsi="Calibri" w:cs="Calibri"/>
          <w:color w:val="000000"/>
          <w:lang w:eastAsia="pl-PL"/>
        </w:rPr>
        <w:t>Źródło: opracowanie własne autora</w:t>
      </w:r>
    </w:p>
    <w:p w14:paraId="604F0010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 xml:space="preserve">Studium indywidualnego przypadku – „Case </w:t>
      </w:r>
      <w:proofErr w:type="spellStart"/>
      <w:r w:rsidRPr="00DD47D7">
        <w:rPr>
          <w:rFonts w:ascii="Arial" w:eastAsia="Times New Roman" w:hAnsi="Arial" w:cs="Arial"/>
          <w:color w:val="000000"/>
          <w:lang w:eastAsia="pl-PL"/>
        </w:rPr>
        <w:t>study</w:t>
      </w:r>
      <w:proofErr w:type="spellEnd"/>
      <w:r w:rsidRPr="00DD47D7">
        <w:rPr>
          <w:rFonts w:ascii="Arial" w:eastAsia="Times New Roman" w:hAnsi="Arial" w:cs="Arial"/>
          <w:color w:val="000000"/>
          <w:lang w:eastAsia="pl-PL"/>
        </w:rPr>
        <w:t>”</w:t>
      </w:r>
    </w:p>
    <w:p w14:paraId="51C25621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Jednostką analizy może być: konkretny pojedynczy człowiek, małżeństwo, rodzina, instytucja lub organizacja, ruch społeczny, społeczność lokalna, wydarzenia o niepowtarzalnym charakterze, konkretna decyzja i jej skutki.</w:t>
      </w:r>
    </w:p>
    <w:p w14:paraId="276F148B" w14:textId="77777777" w:rsidR="00DD47D7" w:rsidRPr="00DD47D7" w:rsidRDefault="00DD47D7" w:rsidP="00DD47D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b/>
          <w:bCs/>
          <w:color w:val="000000"/>
          <w:lang w:eastAsia="pl-PL"/>
        </w:rPr>
        <w:t>Ankieta</w:t>
      </w:r>
    </w:p>
    <w:p w14:paraId="6B73E931" w14:textId="77777777" w:rsidR="00DD47D7" w:rsidRPr="00DD47D7" w:rsidRDefault="00DD47D7" w:rsidP="00DD47D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Zestaw pytań o charakterze otwartym lub mieszanym kilka, kilkanaście pytań)</w:t>
      </w:r>
    </w:p>
    <w:p w14:paraId="58C5EEB1" w14:textId="77777777" w:rsidR="00DD47D7" w:rsidRPr="00DD47D7" w:rsidRDefault="00DD47D7" w:rsidP="00DD47D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b/>
          <w:bCs/>
          <w:color w:val="000000"/>
          <w:lang w:eastAsia="pl-PL"/>
        </w:rPr>
        <w:t>Kwestionariusz</w:t>
      </w:r>
    </w:p>
    <w:p w14:paraId="3C62D9BD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lastRenderedPageBreak/>
        <w:t>Zestaw pytań o charakterze zamkniętym (kilkadziesiąt, kilkaset pytań)</w:t>
      </w:r>
    </w:p>
    <w:p w14:paraId="3747EE8B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b/>
          <w:bCs/>
          <w:color w:val="000000"/>
          <w:lang w:eastAsia="pl-PL"/>
        </w:rPr>
        <w:t>Rodzaje pytań:</w:t>
      </w:r>
      <w:r w:rsidRPr="00DD47D7">
        <w:rPr>
          <w:rFonts w:ascii="Arial" w:eastAsia="Times New Roman" w:hAnsi="Arial" w:cs="Arial"/>
          <w:color w:val="000000"/>
          <w:lang w:eastAsia="pl-PL"/>
        </w:rPr>
        <w:t> pytania otwarte – badany odpowiada własnymi słowami, pytania zamknięte, gdzie respondent wybiera odpowiedź wśród zestawu możliwych odpowiedzi, pytania półotwarte – to pytania z otwartą kafeterią, czyli oprócz wymienionych możliwych odpowiedzi, zostawia się miejsce na dodatkową możliwość oznaczoną najczęściej terminem „inne”, pozwalającej na zaprezentowanie własnej odpowiedzi.</w:t>
      </w:r>
    </w:p>
    <w:p w14:paraId="5D971DE4" w14:textId="77777777" w:rsidR="00DD47D7" w:rsidRPr="00DD47D7" w:rsidRDefault="00DD47D7" w:rsidP="00DD47D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b/>
          <w:bCs/>
          <w:color w:val="000000"/>
          <w:lang w:eastAsia="pl-PL"/>
        </w:rPr>
        <w:t>Wywiad </w:t>
      </w:r>
      <w:r w:rsidRPr="00DD47D7">
        <w:rPr>
          <w:rFonts w:ascii="Arial" w:eastAsia="Times New Roman" w:hAnsi="Arial" w:cs="Arial"/>
          <w:color w:val="000000"/>
          <w:lang w:eastAsia="pl-PL"/>
        </w:rPr>
        <w:t>to rozmowa badającego z respondentem (–</w:t>
      </w:r>
      <w:proofErr w:type="spellStart"/>
      <w:r w:rsidRPr="00DD47D7">
        <w:rPr>
          <w:rFonts w:ascii="Arial" w:eastAsia="Times New Roman" w:hAnsi="Arial" w:cs="Arial"/>
          <w:color w:val="000000"/>
          <w:lang w:eastAsia="pl-PL"/>
        </w:rPr>
        <w:t>ami</w:t>
      </w:r>
      <w:proofErr w:type="spellEnd"/>
      <w:r w:rsidRPr="00DD47D7">
        <w:rPr>
          <w:rFonts w:ascii="Arial" w:eastAsia="Times New Roman" w:hAnsi="Arial" w:cs="Arial"/>
          <w:color w:val="000000"/>
          <w:lang w:eastAsia="pl-PL"/>
        </w:rPr>
        <w:t>), prowadzona w celu zdobycia informacji.</w:t>
      </w:r>
    </w:p>
    <w:p w14:paraId="0962940A" w14:textId="77777777" w:rsidR="00DD47D7" w:rsidRPr="00DD47D7" w:rsidRDefault="00DD47D7" w:rsidP="00DD47D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b/>
          <w:bCs/>
          <w:color w:val="000000"/>
          <w:lang w:eastAsia="pl-PL"/>
        </w:rPr>
        <w:t>Wywiad kwestionariuszowy</w:t>
      </w:r>
      <w:r w:rsidRPr="00DD47D7">
        <w:rPr>
          <w:rFonts w:ascii="Arial" w:eastAsia="Times New Roman" w:hAnsi="Arial" w:cs="Arial"/>
          <w:color w:val="000000"/>
          <w:lang w:eastAsia="pl-PL"/>
        </w:rPr>
        <w:t> jest techniką opartą na bezpośrednim procesie komunikowania się.</w:t>
      </w:r>
    </w:p>
    <w:p w14:paraId="25D5FFCD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Ostatecznym celem diagnozy jest opracowanie wskazań opiekuńczo/pielęgnacyjnych pacjenta, które będą:</w:t>
      </w:r>
    </w:p>
    <w:p w14:paraId="1DC32FD8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Symbol" w:eastAsia="Times New Roman" w:hAnsi="Symbol" w:cs="Arial"/>
          <w:color w:val="000000"/>
          <w:lang w:eastAsia="pl-PL"/>
        </w:rPr>
        <w:t>·</w:t>
      </w:r>
      <w:r w:rsidRPr="00DD47D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DD47D7">
        <w:rPr>
          <w:rFonts w:ascii="Arial" w:eastAsia="Times New Roman" w:hAnsi="Arial" w:cs="Arial"/>
          <w:color w:val="000000"/>
          <w:lang w:eastAsia="pl-PL"/>
        </w:rPr>
        <w:t>stymulowały,</w:t>
      </w:r>
    </w:p>
    <w:p w14:paraId="640F392C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Symbol" w:eastAsia="Times New Roman" w:hAnsi="Symbol" w:cs="Arial"/>
          <w:color w:val="000000"/>
          <w:lang w:eastAsia="pl-PL"/>
        </w:rPr>
        <w:t>·</w:t>
      </w:r>
      <w:r w:rsidRPr="00DD47D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DD47D7">
        <w:rPr>
          <w:rFonts w:ascii="Arial" w:eastAsia="Times New Roman" w:hAnsi="Arial" w:cs="Arial"/>
          <w:color w:val="000000"/>
          <w:lang w:eastAsia="pl-PL"/>
        </w:rPr>
        <w:t>wspierały,</w:t>
      </w:r>
    </w:p>
    <w:p w14:paraId="371146AB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Symbol" w:eastAsia="Times New Roman" w:hAnsi="Symbol" w:cs="Arial"/>
          <w:color w:val="000000"/>
          <w:lang w:eastAsia="pl-PL"/>
        </w:rPr>
        <w:t>·</w:t>
      </w:r>
      <w:r w:rsidRPr="00DD47D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DD47D7">
        <w:rPr>
          <w:rFonts w:ascii="Arial" w:eastAsia="Times New Roman" w:hAnsi="Arial" w:cs="Arial"/>
          <w:color w:val="000000"/>
          <w:lang w:eastAsia="pl-PL"/>
        </w:rPr>
        <w:t>wspomagały rozwój potencjalnych możliwości pacjenta.</w:t>
      </w:r>
    </w:p>
    <w:p w14:paraId="2CD0E75D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b/>
          <w:bCs/>
          <w:color w:val="000000"/>
          <w:lang w:eastAsia="pl-PL"/>
        </w:rPr>
        <w:t>Typy wywiadu:</w:t>
      </w:r>
    </w:p>
    <w:p w14:paraId="65489B12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Symbol" w:eastAsia="Times New Roman" w:hAnsi="Symbol" w:cs="Arial"/>
          <w:color w:val="000000"/>
          <w:lang w:eastAsia="pl-PL"/>
        </w:rPr>
        <w:t>·</w:t>
      </w:r>
      <w:r w:rsidRPr="00DD47D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DD47D7">
        <w:rPr>
          <w:rFonts w:ascii="Arial" w:eastAsia="Times New Roman" w:hAnsi="Arial" w:cs="Arial"/>
          <w:b/>
          <w:bCs/>
          <w:color w:val="000000"/>
          <w:lang w:eastAsia="pl-PL"/>
        </w:rPr>
        <w:t>ze względu na rodzaj pytań:</w:t>
      </w:r>
      <w:r w:rsidRPr="00DD47D7">
        <w:rPr>
          <w:rFonts w:ascii="Arial" w:eastAsia="Times New Roman" w:hAnsi="Arial" w:cs="Arial"/>
          <w:color w:val="000000"/>
          <w:lang w:eastAsia="pl-PL"/>
        </w:rPr>
        <w:t> skategoryzowany, nieskategoryzowany,</w:t>
      </w:r>
    </w:p>
    <w:p w14:paraId="2D71FBE6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Symbol" w:eastAsia="Times New Roman" w:hAnsi="Symbol" w:cs="Arial"/>
          <w:color w:val="000000"/>
          <w:lang w:eastAsia="pl-PL"/>
        </w:rPr>
        <w:t>·</w:t>
      </w:r>
      <w:r w:rsidRPr="00DD47D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DD47D7">
        <w:rPr>
          <w:rFonts w:ascii="Arial" w:eastAsia="Times New Roman" w:hAnsi="Arial" w:cs="Arial"/>
          <w:b/>
          <w:bCs/>
          <w:color w:val="000000"/>
          <w:lang w:eastAsia="pl-PL"/>
        </w:rPr>
        <w:t>ze względu na sposób prowadzenia:</w:t>
      </w:r>
      <w:r w:rsidRPr="00DD47D7">
        <w:rPr>
          <w:rFonts w:ascii="Arial" w:eastAsia="Times New Roman" w:hAnsi="Arial" w:cs="Arial"/>
          <w:color w:val="000000"/>
          <w:lang w:eastAsia="pl-PL"/>
        </w:rPr>
        <w:t> jawny , ukryty , jawny nieformalny (ukryty formalny),</w:t>
      </w:r>
    </w:p>
    <w:p w14:paraId="08D971C9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Symbol" w:eastAsia="Times New Roman" w:hAnsi="Symbol" w:cs="Arial"/>
          <w:color w:val="000000"/>
          <w:lang w:eastAsia="pl-PL"/>
        </w:rPr>
        <w:t>·</w:t>
      </w:r>
      <w:r w:rsidRPr="00DD47D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DD47D7">
        <w:rPr>
          <w:rFonts w:ascii="Arial" w:eastAsia="Times New Roman" w:hAnsi="Arial" w:cs="Arial"/>
          <w:b/>
          <w:bCs/>
          <w:color w:val="000000"/>
          <w:lang w:eastAsia="pl-PL"/>
        </w:rPr>
        <w:t>ze względu na liczbę osób:</w:t>
      </w:r>
      <w:r w:rsidRPr="00DD47D7">
        <w:rPr>
          <w:rFonts w:ascii="Arial" w:eastAsia="Times New Roman" w:hAnsi="Arial" w:cs="Arial"/>
          <w:color w:val="000000"/>
          <w:lang w:eastAsia="pl-PL"/>
        </w:rPr>
        <w:t> indywidualny, zbiorowy,</w:t>
      </w:r>
    </w:p>
    <w:p w14:paraId="18EEED96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Symbol" w:eastAsia="Times New Roman" w:hAnsi="Symbol" w:cs="Arial"/>
          <w:color w:val="000000"/>
          <w:lang w:eastAsia="pl-PL"/>
        </w:rPr>
        <w:t>·</w:t>
      </w:r>
      <w:r w:rsidRPr="00DD47D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DD47D7">
        <w:rPr>
          <w:rFonts w:ascii="Arial" w:eastAsia="Times New Roman" w:hAnsi="Arial" w:cs="Arial"/>
          <w:b/>
          <w:bCs/>
          <w:color w:val="000000"/>
          <w:lang w:eastAsia="pl-PL"/>
        </w:rPr>
        <w:t>ze względu na cel: </w:t>
      </w:r>
      <w:r w:rsidRPr="00DD47D7">
        <w:rPr>
          <w:rFonts w:ascii="Arial" w:eastAsia="Times New Roman" w:hAnsi="Arial" w:cs="Arial"/>
          <w:color w:val="000000"/>
          <w:lang w:eastAsia="pl-PL"/>
        </w:rPr>
        <w:t>wycinkowy, całościowy (anamnestyczny).</w:t>
      </w:r>
    </w:p>
    <w:p w14:paraId="211D447F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Analiza wytworów działania:</w:t>
      </w:r>
    </w:p>
    <w:p w14:paraId="7AD98E08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Symbol" w:eastAsia="Times New Roman" w:hAnsi="Symbol" w:cs="Arial"/>
          <w:color w:val="000000"/>
          <w:lang w:eastAsia="pl-PL"/>
        </w:rPr>
        <w:t>·</w:t>
      </w:r>
      <w:r w:rsidRPr="00DD47D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DD47D7">
        <w:rPr>
          <w:rFonts w:ascii="Arial" w:eastAsia="Times New Roman" w:hAnsi="Arial" w:cs="Arial"/>
          <w:color w:val="000000"/>
          <w:lang w:eastAsia="pl-PL"/>
        </w:rPr>
        <w:t>rysunki, prace wykonane przez pacjenta,</w:t>
      </w:r>
    </w:p>
    <w:p w14:paraId="072AB734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Symbol" w:eastAsia="Times New Roman" w:hAnsi="Symbol" w:cs="Arial"/>
          <w:color w:val="000000"/>
          <w:lang w:eastAsia="pl-PL"/>
        </w:rPr>
        <w:t>·</w:t>
      </w:r>
      <w:r w:rsidRPr="00DD47D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DD47D7">
        <w:rPr>
          <w:rFonts w:ascii="Arial" w:eastAsia="Times New Roman" w:hAnsi="Arial" w:cs="Arial"/>
          <w:color w:val="000000"/>
          <w:lang w:eastAsia="pl-PL"/>
        </w:rPr>
        <w:t>notatki, listy, wypracowania, pamiętniki, dzienniki, wiersze wytwory, jakie powstają podczas nauki, zabawy, innych czynności.</w:t>
      </w:r>
    </w:p>
    <w:p w14:paraId="0CC307C2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Analizując wytwory, wnioskujemy o cechach osobowości, poziomie umysłowym, sprawności motorycznej, anomaliach rozwoju itp.</w:t>
      </w:r>
    </w:p>
    <w:p w14:paraId="310D43FE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b/>
          <w:bCs/>
          <w:color w:val="000000"/>
          <w:lang w:eastAsia="pl-PL"/>
        </w:rPr>
        <w:t>Analiza dokumentów:</w:t>
      </w:r>
    </w:p>
    <w:p w14:paraId="64F628AF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Analiza dokumentów polega na uporządkowaniu i interpretacji zawartych w nich treści pod kątem problemu –celu badawczego lub hipotezy roboczej. Charakterystyczną jej cechą jest to, że dotyczy ona w dużym stopniu nie tylko materiału otrzymanego w procesie zainicjowanych specjalnie badań, lecz także w wyniku działań nie związanych bezpośrednio z podejmowanym procesem badawczym. Zależy to od rodzaju dokumentu poddanego analizie.</w:t>
      </w:r>
    </w:p>
    <w:p w14:paraId="5283B15E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Opiekun medyczny poddaje analizie karty informacyjne podopiecznych, karty wypisu oraz wytwory działania.</w:t>
      </w:r>
    </w:p>
    <w:p w14:paraId="21383D4A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 w:type="textWrapping" w:clear="all"/>
      </w:r>
    </w:p>
    <w:p w14:paraId="05940712" w14:textId="77777777" w:rsidR="00DD47D7" w:rsidRPr="00DD47D7" w:rsidRDefault="00DD47D7" w:rsidP="00DD47D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ADFE015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2. Narzędzia badawcze w diagnozie potrzeb i problemów</w:t>
      </w:r>
    </w:p>
    <w:p w14:paraId="19A4555B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Metody gromadzenia danych o pacjencie, to świadome, planowe i konsekwentne sposoby postępowania pielęgniarki/opiekuna dla osiągnięcia określonego celu, jakim jest uzyskanie takiego zakresu i charakteru informacji o stanie pacjenta i jego środowiska, dzięki którym jest możliwe sformułowanie rozpoznania pielęgniarskiego/opiekuńczego – diagnozy pielęgniarskiej, a następnie planowanie, realizowanie i ocenianie osiągniętych celów pielęgnowania.</w:t>
      </w:r>
    </w:p>
    <w:p w14:paraId="506B41B9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W pielęgniarstwie wykorzystywane są następujące metody gromadzenia informacji o pacjencie: obserwacja, wywiad, analiza dokumentacji, analiza wytworów – pomiar.</w:t>
      </w:r>
    </w:p>
    <w:p w14:paraId="3DC542DA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b/>
          <w:bCs/>
          <w:color w:val="000000"/>
          <w:lang w:eastAsia="pl-PL"/>
        </w:rPr>
        <w:t>Wywiad</w:t>
      </w:r>
      <w:r w:rsidRPr="00DD47D7">
        <w:rPr>
          <w:rFonts w:ascii="Arial" w:eastAsia="Times New Roman" w:hAnsi="Arial" w:cs="Arial"/>
          <w:color w:val="000000"/>
          <w:lang w:eastAsia="pl-PL"/>
        </w:rPr>
        <w:t>, to planowa rozmowa z pacjentem, ukierunkowana na osiągnięcie wcześniej założonego celu.</w:t>
      </w:r>
    </w:p>
    <w:p w14:paraId="53A28D92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Cele wywiadu:</w:t>
      </w:r>
    </w:p>
    <w:p w14:paraId="1E1DF4DB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Symbol" w:eastAsia="Times New Roman" w:hAnsi="Symbol" w:cs="Arial"/>
          <w:color w:val="000000"/>
          <w:lang w:eastAsia="pl-PL"/>
        </w:rPr>
        <w:lastRenderedPageBreak/>
        <w:t>·</w:t>
      </w:r>
      <w:r w:rsidRPr="00DD47D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DD47D7">
        <w:rPr>
          <w:rFonts w:ascii="Arial" w:eastAsia="Times New Roman" w:hAnsi="Arial" w:cs="Arial"/>
          <w:color w:val="000000"/>
          <w:lang w:eastAsia="pl-PL"/>
        </w:rPr>
        <w:t>uzyskanie możliwie największego zakresu informacji o pacjencie i jego środowisku, niezbędnych do sprawowania nad nim opieki,</w:t>
      </w:r>
    </w:p>
    <w:p w14:paraId="7E472EBA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Symbol" w:eastAsia="Times New Roman" w:hAnsi="Symbol" w:cs="Arial"/>
          <w:color w:val="000000"/>
          <w:lang w:eastAsia="pl-PL"/>
        </w:rPr>
        <w:t>·</w:t>
      </w:r>
      <w:r w:rsidRPr="00DD47D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DD47D7">
        <w:rPr>
          <w:rFonts w:ascii="Arial" w:eastAsia="Times New Roman" w:hAnsi="Arial" w:cs="Arial"/>
          <w:color w:val="000000"/>
          <w:lang w:eastAsia="pl-PL"/>
        </w:rPr>
        <w:t>nawiązanie profesjonalnego kontaktu pomiędzy opiekunem a pacjentem i jego rodziną, co ma niewątpliwy wpływ na współpracę pacjenta i rodziny w planowaniu i realizowaniu opieki.</w:t>
      </w:r>
    </w:p>
    <w:p w14:paraId="0BD8861E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Rodzaje wywiadu:</w:t>
      </w:r>
    </w:p>
    <w:p w14:paraId="0C9DD9C9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Symbol" w:eastAsia="Times New Roman" w:hAnsi="Symbol" w:cs="Arial"/>
          <w:color w:val="000000"/>
          <w:lang w:eastAsia="pl-PL"/>
        </w:rPr>
        <w:t>·</w:t>
      </w:r>
      <w:r w:rsidRPr="00DD47D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DD47D7">
        <w:rPr>
          <w:rFonts w:ascii="Arial" w:eastAsia="Times New Roman" w:hAnsi="Arial" w:cs="Arial"/>
          <w:color w:val="000000"/>
          <w:lang w:eastAsia="pl-PL"/>
        </w:rPr>
        <w:t>planowy (zamierzony),</w:t>
      </w:r>
    </w:p>
    <w:p w14:paraId="1EB89FEE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Symbol" w:eastAsia="Times New Roman" w:hAnsi="Symbol" w:cs="Arial"/>
          <w:color w:val="000000"/>
          <w:lang w:eastAsia="pl-PL"/>
        </w:rPr>
        <w:t>·</w:t>
      </w:r>
      <w:r w:rsidRPr="00DD47D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DD47D7">
        <w:rPr>
          <w:rFonts w:ascii="Arial" w:eastAsia="Times New Roman" w:hAnsi="Arial" w:cs="Arial"/>
          <w:color w:val="000000"/>
          <w:lang w:eastAsia="pl-PL"/>
        </w:rPr>
        <w:t>spontaniczny (niezamierzony).</w:t>
      </w:r>
    </w:p>
    <w:p w14:paraId="2BDC31DF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Wywiad planowy jest ukierunkowaną rozmową pielęgniarki/opiekuna medycznego z pacjentem na określony temat.</w:t>
      </w:r>
    </w:p>
    <w:p w14:paraId="39720BA2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Wywiad spontaniczny to inaczej rozmowa, w trakcie której pielęgniarka/opiekun medyczny otrzymuje szereg cennych informacji, których uzyskania nie zakładała przed jej rozpoczęciem.</w:t>
      </w:r>
    </w:p>
    <w:p w14:paraId="67351499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Metody wywiadu</w:t>
      </w:r>
    </w:p>
    <w:p w14:paraId="7A642E1C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Ze względu na narzędzie wywiadu (kwestionariusz pytań do wywiadu):</w:t>
      </w:r>
    </w:p>
    <w:p w14:paraId="7049E407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Symbol" w:eastAsia="Times New Roman" w:hAnsi="Symbol" w:cs="Arial"/>
          <w:color w:val="000000"/>
          <w:lang w:eastAsia="pl-PL"/>
        </w:rPr>
        <w:t>·</w:t>
      </w:r>
      <w:r w:rsidRPr="00DD47D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DD47D7">
        <w:rPr>
          <w:rFonts w:ascii="Arial" w:eastAsia="Times New Roman" w:hAnsi="Arial" w:cs="Arial"/>
          <w:color w:val="000000"/>
          <w:lang w:eastAsia="pl-PL"/>
        </w:rPr>
        <w:t>wywiad skategoryzowany (prowadzony przy użyciu wcześniej przygotowanej listy pytań, ułożonych wg określonych zasad i kolejności),</w:t>
      </w:r>
    </w:p>
    <w:p w14:paraId="5DBDC41F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Symbol" w:eastAsia="Times New Roman" w:hAnsi="Symbol" w:cs="Arial"/>
          <w:color w:val="000000"/>
          <w:lang w:eastAsia="pl-PL"/>
        </w:rPr>
        <w:t>·</w:t>
      </w:r>
      <w:r w:rsidRPr="00DD47D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</w:t>
      </w:r>
      <w:r w:rsidRPr="00DD47D7">
        <w:rPr>
          <w:rFonts w:ascii="Arial" w:eastAsia="Times New Roman" w:hAnsi="Arial" w:cs="Arial"/>
          <w:color w:val="000000"/>
          <w:lang w:eastAsia="pl-PL"/>
        </w:rPr>
        <w:t>wywiad nieskategoryzowany (polega na określeniu celu i zakresu treści wywiadu, ale bez wcześniejszego przygotowania zestawu pytań).</w:t>
      </w:r>
    </w:p>
    <w:p w14:paraId="5419C289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Ze względu na osobę, z którą ten wywiad jest prowadzony:</w:t>
      </w:r>
    </w:p>
    <w:p w14:paraId="7B48E379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Symbol" w:eastAsia="Times New Roman" w:hAnsi="Symbol" w:cs="Arial"/>
          <w:color w:val="000000"/>
          <w:lang w:eastAsia="pl-PL"/>
        </w:rPr>
        <w:t>·</w:t>
      </w:r>
      <w:r w:rsidRPr="00DD47D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DD47D7">
        <w:rPr>
          <w:rFonts w:ascii="Arial" w:eastAsia="Times New Roman" w:hAnsi="Arial" w:cs="Arial"/>
          <w:color w:val="000000"/>
          <w:lang w:eastAsia="pl-PL"/>
        </w:rPr>
        <w:t>bezpośredni (prowadzony przez pielęgniarkę z pacjentem),</w:t>
      </w:r>
    </w:p>
    <w:p w14:paraId="364B93C4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Symbol" w:eastAsia="Times New Roman" w:hAnsi="Symbol" w:cs="Arial"/>
          <w:color w:val="000000"/>
          <w:lang w:eastAsia="pl-PL"/>
        </w:rPr>
        <w:t>·</w:t>
      </w:r>
      <w:r w:rsidRPr="00DD47D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DD47D7">
        <w:rPr>
          <w:rFonts w:ascii="Arial" w:eastAsia="Times New Roman" w:hAnsi="Arial" w:cs="Arial"/>
          <w:color w:val="000000"/>
          <w:lang w:eastAsia="pl-PL"/>
        </w:rPr>
        <w:t>pośredni (prowadzony przez pielęgniarkę z osobami z najbliższego kręgu rodzinnego pacjenta w sytuacji, gdy wiek lub stan pacjenta uniemożliwia przeprowadzenie z nim wywiadu.</w:t>
      </w:r>
    </w:p>
    <w:p w14:paraId="0C7094F5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Zakres pytań w wywiadzie:</w:t>
      </w:r>
    </w:p>
    <w:p w14:paraId="560F2ACF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Symbol" w:eastAsia="Times New Roman" w:hAnsi="Symbol" w:cs="Arial"/>
          <w:color w:val="000000"/>
          <w:lang w:eastAsia="pl-PL"/>
        </w:rPr>
        <w:t>·</w:t>
      </w:r>
      <w:r w:rsidRPr="00DD47D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DD47D7">
        <w:rPr>
          <w:rFonts w:ascii="Arial" w:eastAsia="Times New Roman" w:hAnsi="Arial" w:cs="Arial"/>
          <w:color w:val="000000"/>
          <w:lang w:eastAsia="pl-PL"/>
        </w:rPr>
        <w:t>o fakty: funkcjonowanie człowieka w wymiarze biologicznym, psychicznym, społecznych, czyli objawy, zaburzenia funkcjonowania organizmu, dane osobowe,</w:t>
      </w:r>
    </w:p>
    <w:p w14:paraId="1EEA1CB2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Symbol" w:eastAsia="Times New Roman" w:hAnsi="Symbol" w:cs="Arial"/>
          <w:color w:val="000000"/>
          <w:lang w:eastAsia="pl-PL"/>
        </w:rPr>
        <w:t>·</w:t>
      </w:r>
      <w:r w:rsidRPr="00DD47D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DD47D7">
        <w:rPr>
          <w:rFonts w:ascii="Arial" w:eastAsia="Times New Roman" w:hAnsi="Arial" w:cs="Arial"/>
          <w:color w:val="000000"/>
          <w:lang w:eastAsia="pl-PL"/>
        </w:rPr>
        <w:t>o opinie pacjenta lub jego rodziny na temat np. własnego stylu życia, stanu zdrowia, wydolności opiekuńczej rodziny.</w:t>
      </w:r>
    </w:p>
    <w:p w14:paraId="165B95CF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Przykładowe pytania opiekuna medycznego do pacjenta:</w:t>
      </w:r>
    </w:p>
    <w:p w14:paraId="528EE211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1.</w:t>
      </w:r>
      <w:r w:rsidRPr="00DD47D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     </w:t>
      </w:r>
      <w:r w:rsidRPr="00DD47D7">
        <w:rPr>
          <w:rFonts w:ascii="Arial" w:eastAsia="Times New Roman" w:hAnsi="Arial" w:cs="Arial"/>
          <w:color w:val="000000"/>
          <w:lang w:eastAsia="pl-PL"/>
        </w:rPr>
        <w:t>Imię i nazwisko.</w:t>
      </w:r>
    </w:p>
    <w:p w14:paraId="4E838509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2.</w:t>
      </w:r>
      <w:r w:rsidRPr="00DD47D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     </w:t>
      </w:r>
      <w:r w:rsidRPr="00DD47D7">
        <w:rPr>
          <w:rFonts w:ascii="Arial" w:eastAsia="Times New Roman" w:hAnsi="Arial" w:cs="Arial"/>
          <w:color w:val="000000"/>
          <w:lang w:eastAsia="pl-PL"/>
        </w:rPr>
        <w:t>Wiek, miejsce zamieszkania, miejsce pracy.</w:t>
      </w:r>
    </w:p>
    <w:p w14:paraId="26938276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3.</w:t>
      </w:r>
      <w:r w:rsidRPr="00DD47D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     </w:t>
      </w:r>
      <w:r w:rsidRPr="00DD47D7">
        <w:rPr>
          <w:rFonts w:ascii="Arial" w:eastAsia="Times New Roman" w:hAnsi="Arial" w:cs="Arial"/>
          <w:color w:val="000000"/>
          <w:lang w:eastAsia="pl-PL"/>
        </w:rPr>
        <w:t>Jakie poważniejsze choroby pacjent przebył, jakie choroby genetyczne występują w rodzinie?</w:t>
      </w:r>
    </w:p>
    <w:p w14:paraId="0400BAB1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4.</w:t>
      </w:r>
      <w:r w:rsidRPr="00DD47D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     </w:t>
      </w:r>
      <w:r w:rsidRPr="00DD47D7">
        <w:rPr>
          <w:rFonts w:ascii="Arial" w:eastAsia="Times New Roman" w:hAnsi="Arial" w:cs="Arial"/>
          <w:color w:val="000000"/>
          <w:lang w:eastAsia="pl-PL"/>
        </w:rPr>
        <w:t>Na co pacjent obecnie choruje, jakie ma zalecenia lekarskie?</w:t>
      </w:r>
    </w:p>
    <w:p w14:paraId="2B06D944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5.</w:t>
      </w:r>
      <w:r w:rsidRPr="00DD47D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     </w:t>
      </w:r>
      <w:r w:rsidRPr="00DD47D7">
        <w:rPr>
          <w:rFonts w:ascii="Arial" w:eastAsia="Times New Roman" w:hAnsi="Arial" w:cs="Arial"/>
          <w:color w:val="000000"/>
          <w:lang w:eastAsia="pl-PL"/>
        </w:rPr>
        <w:t>Jakie pacjent przyjmuje leki?</w:t>
      </w:r>
    </w:p>
    <w:p w14:paraId="40C9CBB0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6.</w:t>
      </w:r>
      <w:r w:rsidRPr="00DD47D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     </w:t>
      </w:r>
      <w:r w:rsidRPr="00DD47D7">
        <w:rPr>
          <w:rFonts w:ascii="Arial" w:eastAsia="Times New Roman" w:hAnsi="Arial" w:cs="Arial"/>
          <w:color w:val="000000"/>
          <w:lang w:eastAsia="pl-PL"/>
        </w:rPr>
        <w:t>Jakie pacjent ma alergie pokarmowe i lekowe?</w:t>
      </w:r>
    </w:p>
    <w:p w14:paraId="1897EB71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7.</w:t>
      </w:r>
      <w:r w:rsidRPr="00DD47D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     </w:t>
      </w:r>
      <w:r w:rsidRPr="00DD47D7">
        <w:rPr>
          <w:rFonts w:ascii="Arial" w:eastAsia="Times New Roman" w:hAnsi="Arial" w:cs="Arial"/>
          <w:color w:val="000000"/>
          <w:lang w:eastAsia="pl-PL"/>
        </w:rPr>
        <w:t>Kto się opiekuje chorym, kogo poinformować o stanie zdrowia pacjenta?</w:t>
      </w:r>
    </w:p>
    <w:p w14:paraId="173012FD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8.</w:t>
      </w:r>
      <w:r w:rsidRPr="00DD47D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     </w:t>
      </w:r>
      <w:r w:rsidRPr="00DD47D7">
        <w:rPr>
          <w:rFonts w:ascii="Arial" w:eastAsia="Times New Roman" w:hAnsi="Arial" w:cs="Arial"/>
          <w:color w:val="000000"/>
          <w:lang w:eastAsia="pl-PL"/>
        </w:rPr>
        <w:t> Czy chory stosuje jakąś dietę?</w:t>
      </w:r>
    </w:p>
    <w:p w14:paraId="2A552B95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9.</w:t>
      </w:r>
      <w:r w:rsidRPr="00DD47D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     </w:t>
      </w:r>
      <w:r w:rsidRPr="00DD47D7">
        <w:rPr>
          <w:rFonts w:ascii="Arial" w:eastAsia="Times New Roman" w:hAnsi="Arial" w:cs="Arial"/>
          <w:color w:val="000000"/>
          <w:lang w:eastAsia="pl-PL"/>
        </w:rPr>
        <w:t>Jakie miał szczepienia?</w:t>
      </w:r>
    </w:p>
    <w:p w14:paraId="2075CB66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10.</w:t>
      </w:r>
      <w:r w:rsidRPr="00DD47D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 </w:t>
      </w:r>
      <w:r w:rsidRPr="00DD47D7">
        <w:rPr>
          <w:rFonts w:ascii="Arial" w:eastAsia="Times New Roman" w:hAnsi="Arial" w:cs="Arial"/>
          <w:color w:val="000000"/>
          <w:lang w:eastAsia="pl-PL"/>
        </w:rPr>
        <w:t>Można zapytać o masę ciała pacjenta o przebyte zabiegi i przeprowadzić wywiad środowiskowy?</w:t>
      </w:r>
    </w:p>
    <w:p w14:paraId="6208BA7B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Wywiad z pacjentem jest ważny. Do każdego pacjenta należy podejść indywidualnie. Prowadząc wywiad, trzeba pamiętać o tym, aby starać się uzyskać informacje konkretne, na temat. Należy mieć również na uwadze, że pacjent może nam podać informacje nieprawdziwe, wynikające z choroby lub celowo ma zamiar wprowadzić nas w błąd, np. w celu wyłudzenia zwolnienia lekarskiego, otrzymania gratyfikacji finansowych – zasiłek etc.</w:t>
      </w:r>
      <w:r w:rsidRPr="00DD47D7">
        <w:rPr>
          <w:rFonts w:ascii="Arial" w:eastAsia="Times New Roman" w:hAnsi="Arial" w:cs="Arial"/>
          <w:color w:val="000000"/>
          <w:lang w:eastAsia="pl-PL"/>
        </w:rPr>
        <w:br w:type="textWrapping" w:clear="all"/>
      </w:r>
    </w:p>
    <w:p w14:paraId="03E6E3E5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3. Zastosowanie technik badawczych</w:t>
      </w:r>
    </w:p>
    <w:p w14:paraId="4BC1682F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Techniki badawcze podane w poprzednim rozdziale mają bezpośrednie zastosowanie w pracy opiekuna medycznego. Wykorzystuje się je do oceny ogólnego stanu zdrowia pacjenta. Ocenia się budowę, masę ciała podopiecznego, wzrost, oddech.</w:t>
      </w:r>
    </w:p>
    <w:p w14:paraId="55C6C26B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lastRenderedPageBreak/>
        <w:t xml:space="preserve">Szczegółowe informacje na temat oceny podopiecznego można znaleźć w książce </w:t>
      </w:r>
      <w:proofErr w:type="spellStart"/>
      <w:r w:rsidRPr="00DD47D7">
        <w:rPr>
          <w:rFonts w:ascii="Arial" w:eastAsia="Times New Roman" w:hAnsi="Arial" w:cs="Arial"/>
          <w:color w:val="000000"/>
          <w:lang w:eastAsia="pl-PL"/>
        </w:rPr>
        <w:t>Talarskiej</w:t>
      </w:r>
      <w:proofErr w:type="spellEnd"/>
      <w:r w:rsidRPr="00DD47D7">
        <w:rPr>
          <w:rFonts w:ascii="Arial" w:eastAsia="Times New Roman" w:hAnsi="Arial" w:cs="Arial"/>
          <w:color w:val="000000"/>
          <w:lang w:eastAsia="pl-PL"/>
        </w:rPr>
        <w:t xml:space="preserve">, </w:t>
      </w:r>
      <w:proofErr w:type="spellStart"/>
      <w:r w:rsidRPr="00DD47D7">
        <w:rPr>
          <w:rFonts w:ascii="Arial" w:eastAsia="Times New Roman" w:hAnsi="Arial" w:cs="Arial"/>
          <w:color w:val="000000"/>
          <w:lang w:eastAsia="pl-PL"/>
        </w:rPr>
        <w:t>Wieczorowskiej-Tobis</w:t>
      </w:r>
      <w:proofErr w:type="spellEnd"/>
      <w:r w:rsidRPr="00DD47D7">
        <w:rPr>
          <w:rFonts w:ascii="Arial" w:eastAsia="Times New Roman" w:hAnsi="Arial" w:cs="Arial"/>
          <w:color w:val="000000"/>
          <w:lang w:eastAsia="pl-PL"/>
        </w:rPr>
        <w:t xml:space="preserve">, i </w:t>
      </w:r>
      <w:proofErr w:type="spellStart"/>
      <w:r w:rsidRPr="00DD47D7">
        <w:rPr>
          <w:rFonts w:ascii="Arial" w:eastAsia="Times New Roman" w:hAnsi="Arial" w:cs="Arial"/>
          <w:color w:val="000000"/>
          <w:lang w:eastAsia="pl-PL"/>
        </w:rPr>
        <w:t>Szwałkiewicz</w:t>
      </w:r>
      <w:proofErr w:type="spellEnd"/>
      <w:r w:rsidRPr="00DD47D7">
        <w:rPr>
          <w:rFonts w:ascii="Arial" w:eastAsia="Times New Roman" w:hAnsi="Arial" w:cs="Arial"/>
          <w:color w:val="000000"/>
          <w:lang w:eastAsia="pl-PL"/>
        </w:rPr>
        <w:t>, pt</w:t>
      </w:r>
      <w:r w:rsidRPr="00DD47D7">
        <w:rPr>
          <w:rFonts w:ascii="Arial" w:eastAsia="Times New Roman" w:hAnsi="Arial" w:cs="Arial"/>
          <w:i/>
          <w:iCs/>
          <w:color w:val="000000"/>
          <w:lang w:eastAsia="pl-PL"/>
        </w:rPr>
        <w:t>. Opieka nad osobami przewlekle chorymi, w wieku podeszłym i niesamodzielnymi – podręcznik dla opiekunów medycznych</w:t>
      </w:r>
      <w:r w:rsidRPr="00DD47D7">
        <w:rPr>
          <w:rFonts w:ascii="Arial" w:eastAsia="Times New Roman" w:hAnsi="Arial" w:cs="Arial"/>
          <w:color w:val="000000"/>
          <w:lang w:eastAsia="pl-PL"/>
        </w:rPr>
        <w:t>.</w:t>
      </w:r>
    </w:p>
    <w:p w14:paraId="451D5990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Jeśli chodzi o przykładową dokumentację technik badawczych, to znajdziecie ją w </w:t>
      </w:r>
      <w:r w:rsidRPr="00DD47D7">
        <w:rPr>
          <w:rFonts w:ascii="Arial" w:eastAsia="Times New Roman" w:hAnsi="Arial" w:cs="Arial"/>
          <w:i/>
          <w:iCs/>
          <w:color w:val="000000"/>
          <w:lang w:eastAsia="pl-PL"/>
        </w:rPr>
        <w:t>Kompendium pielęgnowania pacjentów w starszym wieku</w:t>
      </w:r>
      <w:r w:rsidRPr="00DD47D7">
        <w:rPr>
          <w:rFonts w:ascii="Arial" w:eastAsia="Times New Roman" w:hAnsi="Arial" w:cs="Arial"/>
          <w:color w:val="000000"/>
          <w:lang w:eastAsia="pl-PL"/>
        </w:rPr>
        <w:t xml:space="preserve"> pod red. Kędziora-Kornatowskiej i </w:t>
      </w:r>
      <w:proofErr w:type="spellStart"/>
      <w:r w:rsidRPr="00DD47D7">
        <w:rPr>
          <w:rFonts w:ascii="Arial" w:eastAsia="Times New Roman" w:hAnsi="Arial" w:cs="Arial"/>
          <w:color w:val="000000"/>
          <w:lang w:eastAsia="pl-PL"/>
        </w:rPr>
        <w:t>Muszalik</w:t>
      </w:r>
      <w:proofErr w:type="spellEnd"/>
      <w:r w:rsidRPr="00DD47D7">
        <w:rPr>
          <w:rFonts w:ascii="Arial" w:eastAsia="Times New Roman" w:hAnsi="Arial" w:cs="Arial"/>
          <w:color w:val="000000"/>
          <w:lang w:eastAsia="pl-PL"/>
        </w:rPr>
        <w:t>.</w:t>
      </w:r>
    </w:p>
    <w:p w14:paraId="1201C939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Poniżej przykładowa dokumentacja.</w:t>
      </w:r>
    </w:p>
    <w:p w14:paraId="6991565D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Kwestionariusz wywiadu</w:t>
      </w:r>
    </w:p>
    <w:p w14:paraId="07AB12A4" w14:textId="77777777" w:rsidR="00DD47D7" w:rsidRPr="00DD47D7" w:rsidRDefault="00DD47D7" w:rsidP="00DD47D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Dane osobowe podopiecznego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1"/>
        <w:gridCol w:w="2735"/>
        <w:gridCol w:w="1733"/>
        <w:gridCol w:w="2803"/>
      </w:tblGrid>
      <w:tr w:rsidR="00DD47D7" w:rsidRPr="00DD47D7" w14:paraId="71C3EF60" w14:textId="77777777" w:rsidTr="00DD47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6E3C9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776D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B6F88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Wykształcenie /zawód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29391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D47D7" w:rsidRPr="00DD47D7" w14:paraId="4382675D" w14:textId="77777777" w:rsidTr="00DD47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31D94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Wiek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2793A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18455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Źródło utrzymania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E77B0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D47D7" w:rsidRPr="00DD47D7" w14:paraId="4E3240C3" w14:textId="77777777" w:rsidTr="00DD47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43F1C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Płeć (M/K)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61DB2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DE757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Stan rodziny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0DEDB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D47D7" w:rsidRPr="00DD47D7" w14:paraId="14A77CF8" w14:textId="77777777" w:rsidTr="00DD47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B646F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Stan cywilny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8F03B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4F5A8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Warunki materialne rodziny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0E8FF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871F302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Rozpoznanie w języku polskim i po łacinie: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84876A" w14:textId="77777777" w:rsidR="00DD47D7" w:rsidRPr="00DD47D7" w:rsidRDefault="00DD47D7" w:rsidP="00DD47D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noProof/>
          <w:color w:val="000000"/>
          <w:lang w:eastAsia="pl-PL"/>
        </w:rPr>
        <mc:AlternateContent>
          <mc:Choice Requires="wps">
            <w:drawing>
              <wp:inline distT="0" distB="0" distL="0" distR="0" wp14:anchorId="5A3B0018" wp14:editId="247F8418">
                <wp:extent cx="400050" cy="238125"/>
                <wp:effectExtent l="0" t="0" r="0" b="0"/>
                <wp:docPr id="7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00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6E5165" id="AutoShape 1" o:spid="_x0000_s1026" style="width:31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" filled="f" stroked="f">
                <o:lock v:ext="edit" aspectratio="t"/>
                <w10:anchorlock/>
              </v:rect>
            </w:pict>
          </mc:Fallback>
        </mc:AlternateContent>
      </w:r>
      <w:r w:rsidRPr="00DD47D7">
        <w:rPr>
          <w:rFonts w:ascii="Arial" w:eastAsia="Times New Roman" w:hAnsi="Arial" w:cs="Arial"/>
          <w:color w:val="000000"/>
          <w:lang w:eastAsia="pl-PL"/>
        </w:rPr>
        <w:t>Data objęcia opieką podopiecznego/chorego ……………………………………………………………….</w:t>
      </w:r>
    </w:p>
    <w:p w14:paraId="654BD8BA" w14:textId="77777777" w:rsidR="00DD47D7" w:rsidRPr="00DD47D7" w:rsidRDefault="00DD47D7" w:rsidP="00DD47D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noProof/>
          <w:color w:val="000000"/>
          <w:lang w:eastAsia="pl-PL"/>
        </w:rPr>
        <mc:AlternateContent>
          <mc:Choice Requires="wps">
            <w:drawing>
              <wp:inline distT="0" distB="0" distL="0" distR="0" wp14:anchorId="4AFB4B5C" wp14:editId="2586DC91">
                <wp:extent cx="666750" cy="209550"/>
                <wp:effectExtent l="0" t="0" r="0" b="0"/>
                <wp:docPr id="6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7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FA53AA" id="AutoShape 2" o:spid="_x0000_s1026" style="width:52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" filled="f" stroked="f">
                <o:lock v:ext="edit" aspectratio="t"/>
                <w10:anchorlock/>
              </v:rect>
            </w:pict>
          </mc:Fallback>
        </mc:AlternateContent>
      </w:r>
      <w:r w:rsidRPr="00DD47D7">
        <w:rPr>
          <w:rFonts w:ascii="Arial" w:eastAsia="Times New Roman" w:hAnsi="Arial" w:cs="Arial"/>
          <w:color w:val="000000"/>
          <w:lang w:eastAsia="pl-PL"/>
        </w:rPr>
        <w:t>Chory przyjęty w trybie               nagłym                       planowanym (zaznacz właściwą odp.)</w:t>
      </w:r>
    </w:p>
    <w:p w14:paraId="29C65500" w14:textId="77777777" w:rsidR="00DD47D7" w:rsidRPr="00DD47D7" w:rsidRDefault="00DD47D7" w:rsidP="00DD47D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Który pobyt w szpitalu ……………………………………………………………………………………………….</w:t>
      </w:r>
    </w:p>
    <w:p w14:paraId="38B7BD63" w14:textId="77777777" w:rsidR="00DD47D7" w:rsidRPr="00DD47D7" w:rsidRDefault="00DD47D7" w:rsidP="00DD47D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Stan narządów zmysłów:</w:t>
      </w:r>
    </w:p>
    <w:p w14:paraId="7BE95760" w14:textId="77777777" w:rsidR="00DD47D7" w:rsidRPr="00DD47D7" w:rsidRDefault="00DD47D7" w:rsidP="00DD47D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Wzrok …………………………………………………………………………………………………………………………</w:t>
      </w:r>
    </w:p>
    <w:p w14:paraId="41CA0AF7" w14:textId="77777777" w:rsidR="00DD47D7" w:rsidRPr="00DD47D7" w:rsidRDefault="00DD47D7" w:rsidP="00DD47D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Słuch …………………………………………………………………………………………………………………………...</w:t>
      </w:r>
    </w:p>
    <w:p w14:paraId="7F1380C4" w14:textId="77777777" w:rsidR="00DD47D7" w:rsidRPr="00DD47D7" w:rsidRDefault="00DD47D7" w:rsidP="00DD47D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Nałogi (tytoń, alkohol, używki)……………………………………………………………………………………..</w:t>
      </w:r>
    </w:p>
    <w:p w14:paraId="2A3FD3A5" w14:textId="77777777" w:rsidR="00DD47D7" w:rsidRPr="00DD47D7" w:rsidRDefault="00DD47D7" w:rsidP="00DD47D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Przebyte choroby i operacje …………………………………………………………………………………………</w:t>
      </w:r>
    </w:p>
    <w:p w14:paraId="6DA71EE8" w14:textId="77777777" w:rsidR="00DD47D7" w:rsidRPr="00DD47D7" w:rsidRDefault="00DD47D7" w:rsidP="00DD47D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</w:t>
      </w:r>
    </w:p>
    <w:p w14:paraId="3F598C70" w14:textId="77777777" w:rsidR="00DD47D7" w:rsidRPr="00DD47D7" w:rsidRDefault="00DD47D7" w:rsidP="00DD47D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Reakcja chorego na chorobę i fakt hospitalizacji: (pozytywna, negatywna, obojętna, inna) ……………………………………………………………………………………………………………………………………</w:t>
      </w:r>
    </w:p>
    <w:p w14:paraId="696D7CBA" w14:textId="77777777" w:rsidR="00DD47D7" w:rsidRPr="00DD47D7" w:rsidRDefault="00DD47D7" w:rsidP="00DD47D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</w:t>
      </w:r>
    </w:p>
    <w:p w14:paraId="2856D5D2" w14:textId="77777777" w:rsidR="00DD47D7" w:rsidRPr="00DD47D7" w:rsidRDefault="00DD47D7" w:rsidP="00DD47D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b/>
          <w:bCs/>
          <w:color w:val="000000"/>
          <w:lang w:eastAsia="pl-PL"/>
        </w:rPr>
        <w:t>Zgłaszane dolegliwości</w:t>
      </w:r>
      <w:r w:rsidRPr="00DD47D7">
        <w:rPr>
          <w:rFonts w:ascii="Arial" w:eastAsia="Times New Roman" w:hAnsi="Arial" w:cs="Arial"/>
          <w:color w:val="000000"/>
          <w:lang w:eastAsia="pl-PL"/>
        </w:rPr>
        <w:t> (w dniu przyjęcia/objęcia opieką)</w:t>
      </w:r>
    </w:p>
    <w:p w14:paraId="2655A27F" w14:textId="77777777" w:rsidR="00DD47D7" w:rsidRPr="00DD47D7" w:rsidRDefault="00DD47D7" w:rsidP="00DD47D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lastRenderedPageBreak/>
        <w:t>Ból (charakter, miejsce, czas, częstotliwość i nasilenie)………………………………………………….</w:t>
      </w:r>
    </w:p>
    <w:p w14:paraId="3E47A75F" w14:textId="77777777" w:rsidR="00DD47D7" w:rsidRPr="00DD47D7" w:rsidRDefault="00DD47D7" w:rsidP="00DD47D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2861"/>
        <w:gridCol w:w="734"/>
        <w:gridCol w:w="1814"/>
        <w:gridCol w:w="920"/>
        <w:gridCol w:w="901"/>
      </w:tblGrid>
      <w:tr w:rsidR="00DD47D7" w:rsidRPr="00DD47D7" w14:paraId="7DFDFD0F" w14:textId="77777777" w:rsidTr="00DD47D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CBB0E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Występowanie innych objawów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0F63B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TAK – jakich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30FB9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F0154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2B42E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7192F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</w:tr>
      <w:tr w:rsidR="00DD47D7" w:rsidRPr="00DD47D7" w14:paraId="4F77425F" w14:textId="77777777" w:rsidTr="00DD47D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21240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Wymioty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2E702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515B0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DD23C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Zaparcia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724B6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81695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D47D7" w:rsidRPr="00DD47D7" w14:paraId="049A28A2" w14:textId="77777777" w:rsidTr="00DD47D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A1419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Nieprawidłowe stolce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1D7E7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48412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B877E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Duszność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9EE9F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441B8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D47D7" w:rsidRPr="00DD47D7" w14:paraId="3A5A0A02" w14:textId="77777777" w:rsidTr="00DD47D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57AD6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Biegunka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62F1F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A87C3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712F8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Obrzęki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F6061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12A21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B3EB649" w14:textId="77777777" w:rsidR="00DD47D7" w:rsidRPr="00DD47D7" w:rsidRDefault="00DD47D7" w:rsidP="00DD47D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Inne objawy</w:t>
      </w:r>
    </w:p>
    <w:p w14:paraId="1FE3D3E8" w14:textId="77777777" w:rsidR="00DD47D7" w:rsidRPr="00DD47D7" w:rsidRDefault="00DD47D7" w:rsidP="00DD47D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02452667" w14:textId="77777777" w:rsidR="00DD47D7" w:rsidRPr="00DD47D7" w:rsidRDefault="00DD47D7" w:rsidP="00DD47D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W którym okresie hospitalizacji znajduje się chory …………………………………………………………………</w:t>
      </w:r>
    </w:p>
    <w:p w14:paraId="31DEFCF5" w14:textId="77777777" w:rsidR="00DD47D7" w:rsidRPr="00DD47D7" w:rsidRDefault="00DD47D7" w:rsidP="00DD47D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29B1E0B" w14:textId="77777777" w:rsidR="00DD47D7" w:rsidRPr="00DD47D7" w:rsidRDefault="00DD47D7" w:rsidP="00DD47D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Przygotowania do badań ………………………………………………………………………………………………………..</w:t>
      </w:r>
    </w:p>
    <w:p w14:paraId="23DC7114" w14:textId="77777777" w:rsidR="00DD47D7" w:rsidRPr="00DD47D7" w:rsidRDefault="00DD47D7" w:rsidP="00DD47D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……………………………………………………………………………………………………………………………………………..</w:t>
      </w:r>
    </w:p>
    <w:p w14:paraId="5AEAC104" w14:textId="77777777" w:rsidR="00DD47D7" w:rsidRPr="00DD47D7" w:rsidRDefault="00DD47D7" w:rsidP="00DD47D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b/>
          <w:bCs/>
          <w:color w:val="000000"/>
          <w:lang w:eastAsia="pl-PL"/>
        </w:rPr>
        <w:t>STAN BIOPSYCHOSPOŁECZNY CHOREGO</w:t>
      </w:r>
      <w:r w:rsidRPr="00DD47D7">
        <w:rPr>
          <w:rFonts w:ascii="Arial" w:eastAsia="Times New Roman" w:hAnsi="Arial" w:cs="Arial"/>
          <w:color w:val="000000"/>
          <w:lang w:eastAsia="pl-PL"/>
        </w:rPr>
        <w:t> (w dniu objęcia opieką), (zaznacz X właściwą odp.)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6"/>
        <w:gridCol w:w="4506"/>
      </w:tblGrid>
      <w:tr w:rsidR="00DD47D7" w:rsidRPr="00DD47D7" w14:paraId="1F236732" w14:textId="77777777" w:rsidTr="00DD47D7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B8B7E" w14:textId="77777777" w:rsidR="00DD47D7" w:rsidRPr="00DD47D7" w:rsidRDefault="00DD47D7" w:rsidP="00DD47D7">
            <w:pPr>
              <w:spacing w:after="0" w:line="240" w:lineRule="auto"/>
              <w:divId w:val="6423068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Stan ogólny:  …. Dobry   …. średni   …. ciężki     …. bardzo ciężki </w:t>
            </w:r>
          </w:p>
        </w:tc>
      </w:tr>
      <w:tr w:rsidR="00DD47D7" w:rsidRPr="00DD47D7" w14:paraId="29FA4518" w14:textId="77777777" w:rsidTr="00DD47D7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ABDE9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Niepełnosprawność:</w:t>
            </w:r>
          </w:p>
          <w:p w14:paraId="649457D4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…. Nie dotyczy     …. Stopnia lekkiego    …. Umiarkowana    …. Znaczna</w:t>
            </w:r>
          </w:p>
        </w:tc>
      </w:tr>
      <w:tr w:rsidR="00DD47D7" w:rsidRPr="00DD47D7" w14:paraId="16A9B46D" w14:textId="77777777" w:rsidTr="00DD47D7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984D6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Kategoria opieki pielęgniarskiej:       …. I       …. II       …. III        …. IV</w:t>
            </w:r>
          </w:p>
        </w:tc>
      </w:tr>
      <w:tr w:rsidR="00DD47D7" w:rsidRPr="00DD47D7" w14:paraId="57FEC8DD" w14:textId="77777777" w:rsidTr="00DD47D7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B734C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Stan świadomości:</w:t>
            </w:r>
          </w:p>
          <w:p w14:paraId="2602E458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…. Pełna orientacja    …. Senność    …. Stan przed-śpiączkowy   …. Śpiączka   …. inne</w:t>
            </w:r>
          </w:p>
        </w:tc>
      </w:tr>
      <w:tr w:rsidR="00DD47D7" w:rsidRPr="00DD47D7" w14:paraId="573E27E7" w14:textId="77777777" w:rsidTr="00DD47D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CB404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Tętno (ilość , rytm, napięcie)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2EB00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D47D7" w:rsidRPr="00DD47D7" w14:paraId="2AA281FA" w14:textId="77777777" w:rsidTr="00DD47D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DBF02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RR (ciśnienie)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56D65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D47D7" w:rsidRPr="00DD47D7" w14:paraId="7276A255" w14:textId="77777777" w:rsidTr="00DD47D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115D5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Oddech (ilość, charakter)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F6732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D47D7" w:rsidRPr="00DD47D7" w14:paraId="02B7F9F5" w14:textId="77777777" w:rsidTr="00DD47D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E876C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Zabarwienie skóry , napięcie, obrzęki i inne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E0D7C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D47D7" w:rsidRPr="00DD47D7" w14:paraId="614C65BD" w14:textId="77777777" w:rsidTr="00DD47D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CF069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Temperatura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FE622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D47D7" w:rsidRPr="00DD47D7" w14:paraId="68FA6CFA" w14:textId="77777777" w:rsidTr="00DD47D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7F720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Masa ciała, wzrost , BMI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05CF1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D47D7" w:rsidRPr="00DD47D7" w14:paraId="424B6682" w14:textId="77777777" w:rsidTr="00DD47D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3B472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Układ moczowy: (diureza prawidłowa samodzielna, pacjent z cewnikiem, inne)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E5C65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D47D7" w:rsidRPr="00DD47D7" w14:paraId="0F968C71" w14:textId="77777777" w:rsidTr="00DD47D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85E91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Układ kostno-stawowo-mięśniowy:</w:t>
            </w:r>
          </w:p>
          <w:p w14:paraId="1340DC9C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…. Porusza się samodzielnie    ….wózek</w:t>
            </w:r>
          </w:p>
          <w:p w14:paraId="3A5C10C8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…. Balkonik     …. Kule    …. inne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CA6C3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D47D7" w:rsidRPr="00DD47D7" w14:paraId="39F6DE73" w14:textId="77777777" w:rsidTr="00DD47D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6796F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Chory jest samodzielny:  …. Tak    …. Nie</w:t>
            </w:r>
          </w:p>
          <w:p w14:paraId="30BD5B83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…. Częściowo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C6F4D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D47D7" w:rsidRPr="00DD47D7" w14:paraId="74F308EC" w14:textId="77777777" w:rsidTr="00DD47D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0B6D2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Inne spostrzeżenia o chorym: ( stan psychiczny, samopoczucie chorego, społeczny), moje własne spostrzeżenia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27659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AAA48B6" w14:textId="77777777" w:rsidR="00DD47D7" w:rsidRPr="00DD47D7" w:rsidRDefault="00DD47D7" w:rsidP="00DD47D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1B43513" w14:textId="77777777" w:rsidR="00DD47D7" w:rsidRPr="00DD47D7" w:rsidRDefault="00DD47D7" w:rsidP="00DD47D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lastRenderedPageBreak/>
        <w:t xml:space="preserve">Dane o chorym uzyskane z innych źródeł: (dokumentacja chorego, personel oddziału, rodzina, </w:t>
      </w:r>
      <w:proofErr w:type="spellStart"/>
      <w:r w:rsidRPr="00DD47D7">
        <w:rPr>
          <w:rFonts w:ascii="Arial" w:eastAsia="Times New Roman" w:hAnsi="Arial" w:cs="Arial"/>
          <w:color w:val="000000"/>
          <w:lang w:eastAsia="pl-PL"/>
        </w:rPr>
        <w:t>współpacjenci</w:t>
      </w:r>
      <w:proofErr w:type="spellEnd"/>
      <w:r w:rsidRPr="00DD47D7">
        <w:rPr>
          <w:rFonts w:ascii="Arial" w:eastAsia="Times New Roman" w:hAnsi="Arial" w:cs="Arial"/>
          <w:color w:val="000000"/>
          <w:lang w:eastAsia="pl-PL"/>
        </w:rPr>
        <w:t xml:space="preserve"> i inne, metody leczenia).</w:t>
      </w:r>
    </w:p>
    <w:p w14:paraId="5964F444" w14:textId="77777777" w:rsidR="00DD47D7" w:rsidRPr="00DD47D7" w:rsidRDefault="00DD47D7" w:rsidP="00DD47D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b/>
          <w:bCs/>
          <w:color w:val="000000"/>
          <w:lang w:eastAsia="pl-PL"/>
        </w:rPr>
        <w:t>Postawa wobec starości</w:t>
      </w:r>
      <w:r w:rsidRPr="00DD47D7">
        <w:rPr>
          <w:rFonts w:ascii="Arial" w:eastAsia="Times New Roman" w:hAnsi="Arial" w:cs="Arial"/>
          <w:color w:val="000000"/>
          <w:lang w:eastAsia="pl-PL"/>
        </w:rPr>
        <w:t>:</w:t>
      </w:r>
    </w:p>
    <w:p w14:paraId="10FBB0CB" w14:textId="77777777" w:rsidR="00DD47D7" w:rsidRPr="00DD47D7" w:rsidRDefault="00DD47D7" w:rsidP="00DD47D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noProof/>
          <w:color w:val="000000"/>
          <w:lang w:eastAsia="pl-PL"/>
        </w:rPr>
        <mc:AlternateContent>
          <mc:Choice Requires="wps">
            <w:drawing>
              <wp:inline distT="0" distB="0" distL="0" distR="0" wp14:anchorId="41C87FD7" wp14:editId="43DD3ACA">
                <wp:extent cx="285750" cy="171450"/>
                <wp:effectExtent l="0" t="0" r="0" b="0"/>
                <wp:docPr id="5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F87AFA" id="AutoShape 3" o:spid="_x0000_s1026" style="width:22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" filled="f" stroked="f">
                <o:lock v:ext="edit" aspectratio="t"/>
                <w10:anchorlock/>
              </v:rect>
            </w:pict>
          </mc:Fallback>
        </mc:AlternateContent>
      </w:r>
      <w:r w:rsidRPr="00DD47D7">
        <w:rPr>
          <w:rFonts w:ascii="Arial" w:eastAsia="Times New Roman" w:hAnsi="Arial" w:cs="Arial"/>
          <w:noProof/>
          <w:color w:val="000000"/>
          <w:lang w:eastAsia="pl-PL"/>
        </w:rPr>
        <mc:AlternateContent>
          <mc:Choice Requires="wps">
            <w:drawing>
              <wp:inline distT="0" distB="0" distL="0" distR="0" wp14:anchorId="19252F80" wp14:editId="429C0C5B">
                <wp:extent cx="285750" cy="171450"/>
                <wp:effectExtent l="0" t="0" r="0" b="0"/>
                <wp:docPr id="4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C661E8" id="AutoShape 4" o:spid="_x0000_s1026" style="width:22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" filled="f" stroked="f">
                <o:lock v:ext="edit" aspectratio="t"/>
                <w10:anchorlock/>
              </v:rect>
            </w:pict>
          </mc:Fallback>
        </mc:AlternateContent>
      </w:r>
      <w:r w:rsidRPr="00DD47D7">
        <w:rPr>
          <w:rFonts w:ascii="Arial" w:eastAsia="Times New Roman" w:hAnsi="Arial" w:cs="Arial"/>
          <w:noProof/>
          <w:color w:val="000000"/>
          <w:lang w:eastAsia="pl-PL"/>
        </w:rPr>
        <mc:AlternateContent>
          <mc:Choice Requires="wps">
            <w:drawing>
              <wp:inline distT="0" distB="0" distL="0" distR="0" wp14:anchorId="7792C424" wp14:editId="547B850D">
                <wp:extent cx="285750" cy="171450"/>
                <wp:effectExtent l="0" t="0" r="0" b="0"/>
                <wp:docPr id="3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695C3B" id="AutoShape 5" o:spid="_x0000_s1026" style="width:22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" filled="f" stroked="f">
                <o:lock v:ext="edit" aspectratio="t"/>
                <w10:anchorlock/>
              </v:rect>
            </w:pict>
          </mc:Fallback>
        </mc:AlternateContent>
      </w:r>
      <w:r w:rsidRPr="00DD47D7">
        <w:rPr>
          <w:rFonts w:ascii="Arial" w:eastAsia="Times New Roman" w:hAnsi="Arial" w:cs="Arial"/>
          <w:noProof/>
          <w:color w:val="000000"/>
          <w:lang w:eastAsia="pl-PL"/>
        </w:rPr>
        <mc:AlternateContent>
          <mc:Choice Requires="wps">
            <w:drawing>
              <wp:inline distT="0" distB="0" distL="0" distR="0" wp14:anchorId="21AC13D3" wp14:editId="61813FCC">
                <wp:extent cx="285750" cy="171450"/>
                <wp:effectExtent l="0" t="0" r="0" b="0"/>
                <wp:docPr id="2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EF2D56" id="AutoShape 6" o:spid="_x0000_s1026" style="width:22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" filled="f" stroked="f">
                <o:lock v:ext="edit" aspectratio="t"/>
                <w10:anchorlock/>
              </v:rect>
            </w:pict>
          </mc:Fallback>
        </mc:AlternateContent>
      </w:r>
      <w:r w:rsidRPr="00DD47D7">
        <w:rPr>
          <w:rFonts w:ascii="Arial" w:eastAsia="Times New Roman" w:hAnsi="Arial" w:cs="Arial"/>
          <w:noProof/>
          <w:color w:val="000000"/>
          <w:lang w:eastAsia="pl-PL"/>
        </w:rPr>
        <mc:AlternateContent>
          <mc:Choice Requires="wps">
            <w:drawing>
              <wp:inline distT="0" distB="0" distL="0" distR="0" wp14:anchorId="36794D27" wp14:editId="6691950D">
                <wp:extent cx="285750" cy="171450"/>
                <wp:effectExtent l="0" t="0" r="0" b="0"/>
                <wp:docPr id="1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4E03AA" id="AutoShape 7" o:spid="_x0000_s1026" style="width:22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" filled="f" stroked="f">
                <o:lock v:ext="edit" aspectratio="t"/>
                <w10:anchorlock/>
              </v:rect>
            </w:pict>
          </mc:Fallback>
        </mc:AlternateContent>
      </w:r>
      <w:r w:rsidRPr="00DD47D7">
        <w:rPr>
          <w:rFonts w:ascii="Arial" w:eastAsia="Times New Roman" w:hAnsi="Arial" w:cs="Arial"/>
          <w:color w:val="000000"/>
          <w:lang w:eastAsia="pl-PL"/>
        </w:rPr>
        <w:t>          konstruktywna               wrogości            zależności               obronna                wrogości w stosunku do siebie</w:t>
      </w:r>
    </w:p>
    <w:p w14:paraId="22BA184A" w14:textId="77777777" w:rsidR="00DD47D7" w:rsidRPr="00DD47D7" w:rsidRDefault="00DD47D7" w:rsidP="00DD47D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b/>
          <w:bCs/>
          <w:color w:val="000000"/>
          <w:lang w:eastAsia="pl-PL"/>
        </w:rPr>
        <w:t xml:space="preserve">Określ w skali </w:t>
      </w:r>
      <w:proofErr w:type="spellStart"/>
      <w:r w:rsidRPr="00DD47D7">
        <w:rPr>
          <w:rFonts w:ascii="Arial" w:eastAsia="Times New Roman" w:hAnsi="Arial" w:cs="Arial"/>
          <w:b/>
          <w:bCs/>
          <w:color w:val="000000"/>
          <w:lang w:eastAsia="pl-PL"/>
        </w:rPr>
        <w:t>Barthela</w:t>
      </w:r>
      <w:proofErr w:type="spellEnd"/>
      <w:r w:rsidRPr="00DD47D7">
        <w:rPr>
          <w:rFonts w:ascii="Arial" w:eastAsia="Times New Roman" w:hAnsi="Arial" w:cs="Arial"/>
          <w:b/>
          <w:bCs/>
          <w:color w:val="000000"/>
          <w:lang w:eastAsia="pl-PL"/>
        </w:rPr>
        <w:t xml:space="preserve"> sprawność psychofizyczną pacjenta (wersja skrócona)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3"/>
        <w:gridCol w:w="1118"/>
        <w:gridCol w:w="1124"/>
        <w:gridCol w:w="1377"/>
      </w:tblGrid>
      <w:tr w:rsidR="00DD47D7" w:rsidRPr="00DD47D7" w14:paraId="30DD8874" w14:textId="77777777" w:rsidTr="00DD47D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29FBB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Czynności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6A267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Nie potrafi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0F840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Potrafi z pomocą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076E1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Potrafi samodzielnie</w:t>
            </w:r>
          </w:p>
        </w:tc>
      </w:tr>
      <w:tr w:rsidR="00DD47D7" w:rsidRPr="00DD47D7" w14:paraId="0783B60A" w14:textId="77777777" w:rsidTr="00DD47D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8A780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Spożywanie posiłków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EBFC7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00CCE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84108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DD47D7" w:rsidRPr="00DD47D7" w14:paraId="433D3B7C" w14:textId="77777777" w:rsidTr="00DD47D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B40D9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Przechodzenie z łóżka na wózek i odwrotnie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3ACE8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D2595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7B525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</w:tr>
      <w:tr w:rsidR="00DD47D7" w:rsidRPr="00DD47D7" w14:paraId="6852EAEB" w14:textId="77777777" w:rsidTr="00DD47D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FE562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Utrzymanie higieny osobistej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F9235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8B82B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E3D50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DD47D7" w:rsidRPr="00DD47D7" w14:paraId="4C49540E" w14:textId="77777777" w:rsidTr="00DD47D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B36CD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Korzystanie z WC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232DC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5FA56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19BF9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DD47D7" w:rsidRPr="00DD47D7" w14:paraId="21952BDD" w14:textId="77777777" w:rsidTr="00DD47D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A8A8F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Mycie/kąpiel całego ciała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251E2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C454F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BCB5C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DD47D7" w:rsidRPr="00DD47D7" w14:paraId="119FCD00" w14:textId="77777777" w:rsidTr="00DD47D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093E6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Przejście powyżej 50m ewentualnie z pomocą sprzętu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6DDDB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A0BC6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29661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DD47D7" w:rsidRPr="00DD47D7" w14:paraId="5C33F998" w14:textId="77777777" w:rsidTr="00DD47D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83099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Wchodzenie po schodach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D2EE2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C4AA7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8A522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DD47D7" w:rsidRPr="00DD47D7" w14:paraId="4D3D1922" w14:textId="77777777" w:rsidTr="00DD47D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B19F4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Jazda na wózku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F8865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073F7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DAC70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DD47D7" w:rsidRPr="00DD47D7" w14:paraId="6B5B991B" w14:textId="77777777" w:rsidTr="00DD47D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9FC07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Ubieranie i rozbieranie się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667BF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6BDA4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5F959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DD47D7" w:rsidRPr="00DD47D7" w14:paraId="79646B00" w14:textId="77777777" w:rsidTr="00DD47D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D8F7B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Kontrola zwieracza odbytu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6201A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A44B0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9D31A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DD47D7" w:rsidRPr="00DD47D7" w14:paraId="5D8109E5" w14:textId="77777777" w:rsidTr="00DD47D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9E80C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Kontrola zwieracza pęcherz moczowego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7D061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1DFAC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E996E" w14:textId="77777777" w:rsidR="00DD47D7" w:rsidRPr="00DD47D7" w:rsidRDefault="00DD47D7" w:rsidP="00DD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47D7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</w:tbl>
    <w:p w14:paraId="3A6576A0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184A932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Grupa I – pacjent samodzielny, niezależny, zdolność do samoopieki minimalnie ograniczona – </w:t>
      </w:r>
      <w:r w:rsidRPr="00DD47D7">
        <w:rPr>
          <w:rFonts w:ascii="Arial" w:eastAsia="Times New Roman" w:hAnsi="Arial" w:cs="Arial"/>
          <w:b/>
          <w:bCs/>
          <w:color w:val="000000"/>
          <w:lang w:eastAsia="pl-PL"/>
        </w:rPr>
        <w:t>86–100 pkt.</w:t>
      </w:r>
    </w:p>
    <w:p w14:paraId="395BD189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Grupa II – pacjent wymaga częściowej pomocy, asystowania, znacznie ograniczona zdolność do samoopieki – </w:t>
      </w:r>
      <w:r w:rsidRPr="00DD47D7">
        <w:rPr>
          <w:rFonts w:ascii="Arial" w:eastAsia="Times New Roman" w:hAnsi="Arial" w:cs="Arial"/>
          <w:b/>
          <w:bCs/>
          <w:color w:val="000000"/>
          <w:lang w:eastAsia="pl-PL"/>
        </w:rPr>
        <w:t>21–85 pkt.</w:t>
      </w:r>
    </w:p>
    <w:p w14:paraId="12823D9A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Grupa III – pacjent wymagający pomocy, zależny, brak zdolności do samoopieki – </w:t>
      </w:r>
      <w:r w:rsidRPr="00DD47D7">
        <w:rPr>
          <w:rFonts w:ascii="Arial" w:eastAsia="Times New Roman" w:hAnsi="Arial" w:cs="Arial"/>
          <w:b/>
          <w:bCs/>
          <w:color w:val="000000"/>
          <w:lang w:eastAsia="pl-PL"/>
        </w:rPr>
        <w:t>0–20 pkt.</w:t>
      </w:r>
    </w:p>
    <w:p w14:paraId="298205B4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Calibri" w:eastAsia="Times New Roman" w:hAnsi="Calibri" w:cs="Calibri"/>
          <w:color w:val="000000"/>
          <w:lang w:eastAsia="pl-PL"/>
        </w:rPr>
        <w:t>Źródło: </w:t>
      </w:r>
      <w:r w:rsidRPr="00DD47D7">
        <w:rPr>
          <w:rFonts w:ascii="Calibri" w:eastAsia="Times New Roman" w:hAnsi="Calibri" w:cs="Calibri"/>
          <w:i/>
          <w:iCs/>
          <w:color w:val="000000"/>
          <w:lang w:eastAsia="pl-PL"/>
        </w:rPr>
        <w:t>Kompendium pielęgnowania pacjentów w starszym wieku</w:t>
      </w:r>
      <w:r w:rsidRPr="00DD47D7">
        <w:rPr>
          <w:rFonts w:ascii="Calibri" w:eastAsia="Times New Roman" w:hAnsi="Calibri" w:cs="Calibri"/>
          <w:color w:val="000000"/>
          <w:lang w:eastAsia="pl-PL"/>
        </w:rPr>
        <w:t xml:space="preserve">, red. K. Kędziora-Kornatowska, M. </w:t>
      </w:r>
      <w:proofErr w:type="spellStart"/>
      <w:r w:rsidRPr="00DD47D7">
        <w:rPr>
          <w:rFonts w:ascii="Calibri" w:eastAsia="Times New Roman" w:hAnsi="Calibri" w:cs="Calibri"/>
          <w:color w:val="000000"/>
          <w:lang w:eastAsia="pl-PL"/>
        </w:rPr>
        <w:t>Muszalik</w:t>
      </w:r>
      <w:proofErr w:type="spellEnd"/>
      <w:r w:rsidRPr="00DD47D7">
        <w:rPr>
          <w:rFonts w:ascii="Calibri" w:eastAsia="Times New Roman" w:hAnsi="Calibri" w:cs="Calibri"/>
          <w:color w:val="000000"/>
          <w:lang w:eastAsia="pl-PL"/>
        </w:rPr>
        <w:t>, Wydawnictwo CZELAJ, Lublin 2007, s. 130–133</w:t>
      </w:r>
    </w:p>
    <w:p w14:paraId="7C218C2D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 w:type="textWrapping" w:clear="all"/>
      </w:r>
    </w:p>
    <w:p w14:paraId="2E0B869F" w14:textId="77777777" w:rsidR="00DD47D7" w:rsidRPr="00DD47D7" w:rsidRDefault="00DD47D7" w:rsidP="00DD47D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B384760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4. Rola i zadania opiekuna medycznego</w:t>
      </w:r>
    </w:p>
    <w:p w14:paraId="0916D78A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Arial" w:eastAsia="Times New Roman" w:hAnsi="Arial" w:cs="Arial"/>
          <w:color w:val="000000"/>
          <w:lang w:eastAsia="pl-PL"/>
        </w:rPr>
        <w:t>Do zadań opiekuna medycznego należy:</w:t>
      </w:r>
    </w:p>
    <w:p w14:paraId="4C577C4F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Symbol" w:eastAsia="Times New Roman" w:hAnsi="Symbol" w:cs="Arial"/>
          <w:color w:val="000000"/>
          <w:lang w:eastAsia="pl-PL"/>
        </w:rPr>
        <w:t>·</w:t>
      </w:r>
      <w:r w:rsidRPr="00DD47D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DD47D7">
        <w:rPr>
          <w:rFonts w:ascii="Arial" w:eastAsia="Times New Roman" w:hAnsi="Arial" w:cs="Arial"/>
          <w:color w:val="000000"/>
          <w:lang w:eastAsia="pl-PL"/>
        </w:rPr>
        <w:t>rozpoznawanie problemów opiekuńczych osoby chorej i niesamodzielnej,</w:t>
      </w:r>
    </w:p>
    <w:p w14:paraId="5348BEDC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Symbol" w:eastAsia="Times New Roman" w:hAnsi="Symbol" w:cs="Arial"/>
          <w:color w:val="000000"/>
          <w:lang w:eastAsia="pl-PL"/>
        </w:rPr>
        <w:t>·</w:t>
      </w:r>
      <w:r w:rsidRPr="00DD47D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DD47D7">
        <w:rPr>
          <w:rFonts w:ascii="Arial" w:eastAsia="Times New Roman" w:hAnsi="Arial" w:cs="Arial"/>
          <w:color w:val="000000"/>
          <w:lang w:eastAsia="pl-PL"/>
        </w:rPr>
        <w:t>współpraca z pielęgniarką w zakresie planowania i realizowania planu opieki nad osobą chorą i niesamodzielną,</w:t>
      </w:r>
    </w:p>
    <w:p w14:paraId="28CEE7CC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Symbol" w:eastAsia="Times New Roman" w:hAnsi="Symbol" w:cs="Arial"/>
          <w:color w:val="000000"/>
          <w:lang w:eastAsia="pl-PL"/>
        </w:rPr>
        <w:t>·</w:t>
      </w:r>
      <w:r w:rsidRPr="00DD47D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DD47D7">
        <w:rPr>
          <w:rFonts w:ascii="Arial" w:eastAsia="Times New Roman" w:hAnsi="Arial" w:cs="Arial"/>
          <w:color w:val="000000"/>
          <w:lang w:eastAsia="pl-PL"/>
        </w:rPr>
        <w:t>pomoc pielęgniarce podczas wykonywania zabiegów pielęgniarskich,</w:t>
      </w:r>
    </w:p>
    <w:p w14:paraId="249F49D7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Symbol" w:eastAsia="Times New Roman" w:hAnsi="Symbol" w:cs="Arial"/>
          <w:color w:val="000000"/>
          <w:lang w:eastAsia="pl-PL"/>
        </w:rPr>
        <w:t>·</w:t>
      </w:r>
      <w:r w:rsidRPr="00DD47D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DD47D7">
        <w:rPr>
          <w:rFonts w:ascii="Arial" w:eastAsia="Times New Roman" w:hAnsi="Arial" w:cs="Arial"/>
          <w:color w:val="000000"/>
          <w:lang w:eastAsia="pl-PL"/>
        </w:rPr>
        <w:t>wykonywanie poleceń pielęgniarki i lekarza dotyczących opieki nad osobą chorą i niesamodzielną,</w:t>
      </w:r>
    </w:p>
    <w:p w14:paraId="0DE07096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Symbol" w:eastAsia="Times New Roman" w:hAnsi="Symbol" w:cs="Arial"/>
          <w:color w:val="000000"/>
          <w:lang w:eastAsia="pl-PL"/>
        </w:rPr>
        <w:t>·</w:t>
      </w:r>
      <w:r w:rsidRPr="00DD47D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DD47D7">
        <w:rPr>
          <w:rFonts w:ascii="Arial" w:eastAsia="Times New Roman" w:hAnsi="Arial" w:cs="Arial"/>
          <w:color w:val="000000"/>
          <w:lang w:eastAsia="pl-PL"/>
        </w:rPr>
        <w:t>pomaganie osobie chorej i niesamodzielnej w zaspokajaniu potrzeb związanych z utrzymaniem ciała w czystości,</w:t>
      </w:r>
    </w:p>
    <w:p w14:paraId="764BD5CC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Symbol" w:eastAsia="Times New Roman" w:hAnsi="Symbol" w:cs="Arial"/>
          <w:color w:val="000000"/>
          <w:lang w:eastAsia="pl-PL"/>
        </w:rPr>
        <w:t>·</w:t>
      </w:r>
      <w:r w:rsidRPr="00DD47D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DD47D7">
        <w:rPr>
          <w:rFonts w:ascii="Arial" w:eastAsia="Times New Roman" w:hAnsi="Arial" w:cs="Arial"/>
          <w:color w:val="000000"/>
          <w:lang w:eastAsia="pl-PL"/>
        </w:rPr>
        <w:t>wykonywanie zabiegów higienicznych u osoby chorej i niesamodzielnej,</w:t>
      </w:r>
    </w:p>
    <w:p w14:paraId="5655F2DC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Symbol" w:eastAsia="Times New Roman" w:hAnsi="Symbol" w:cs="Arial"/>
          <w:color w:val="000000"/>
          <w:lang w:eastAsia="pl-PL"/>
        </w:rPr>
        <w:t>·</w:t>
      </w:r>
      <w:r w:rsidRPr="00DD47D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DD47D7">
        <w:rPr>
          <w:rFonts w:ascii="Arial" w:eastAsia="Times New Roman" w:hAnsi="Arial" w:cs="Arial"/>
          <w:color w:val="000000"/>
          <w:lang w:eastAsia="pl-PL"/>
        </w:rPr>
        <w:t>wykonywanie czynności związanych z utrzymaniem czystości i estetyki łóżka oraz najbliższego otoczenia osoby chorej i niesamodzielnej,</w:t>
      </w:r>
    </w:p>
    <w:p w14:paraId="3A52D696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Symbol" w:eastAsia="Times New Roman" w:hAnsi="Symbol" w:cs="Arial"/>
          <w:color w:val="000000"/>
          <w:lang w:eastAsia="pl-PL"/>
        </w:rPr>
        <w:t>·</w:t>
      </w:r>
      <w:r w:rsidRPr="00DD47D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DD47D7">
        <w:rPr>
          <w:rFonts w:ascii="Arial" w:eastAsia="Times New Roman" w:hAnsi="Arial" w:cs="Arial"/>
          <w:color w:val="000000"/>
          <w:lang w:eastAsia="pl-PL"/>
        </w:rPr>
        <w:t>pomaganie osobie chorej i niesamodzielnej w zaspokajaniu potrzeb związanych z odżywianiem,</w:t>
      </w:r>
    </w:p>
    <w:p w14:paraId="16FF0B37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Symbol" w:eastAsia="Times New Roman" w:hAnsi="Symbol" w:cs="Arial"/>
          <w:color w:val="000000"/>
          <w:lang w:eastAsia="pl-PL"/>
        </w:rPr>
        <w:t>·</w:t>
      </w:r>
      <w:r w:rsidRPr="00DD47D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DD47D7">
        <w:rPr>
          <w:rFonts w:ascii="Arial" w:eastAsia="Times New Roman" w:hAnsi="Arial" w:cs="Arial"/>
          <w:color w:val="000000"/>
          <w:lang w:eastAsia="pl-PL"/>
        </w:rPr>
        <w:t>pomaganie osobie chorej i niesamodzielnej w zaspokajaniu potrzeb związanych z wydalaniem,</w:t>
      </w:r>
    </w:p>
    <w:p w14:paraId="515E04D6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Symbol" w:eastAsia="Times New Roman" w:hAnsi="Symbol" w:cs="Arial"/>
          <w:color w:val="000000"/>
          <w:lang w:eastAsia="pl-PL"/>
        </w:rPr>
        <w:t>·</w:t>
      </w:r>
      <w:r w:rsidRPr="00DD47D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DD47D7">
        <w:rPr>
          <w:rFonts w:ascii="Arial" w:eastAsia="Times New Roman" w:hAnsi="Arial" w:cs="Arial"/>
          <w:color w:val="000000"/>
          <w:lang w:eastAsia="pl-PL"/>
        </w:rPr>
        <w:t>pomaganie osobie chorej i niesamodzielnej w utrzymaniu aktywności ruchowej,</w:t>
      </w:r>
    </w:p>
    <w:p w14:paraId="1EEC6700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Symbol" w:eastAsia="Times New Roman" w:hAnsi="Symbol" w:cs="Arial"/>
          <w:color w:val="000000"/>
          <w:lang w:eastAsia="pl-PL"/>
        </w:rPr>
        <w:lastRenderedPageBreak/>
        <w:t>·</w:t>
      </w:r>
      <w:r w:rsidRPr="00DD47D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DD47D7">
        <w:rPr>
          <w:rFonts w:ascii="Arial" w:eastAsia="Times New Roman" w:hAnsi="Arial" w:cs="Arial"/>
          <w:color w:val="000000"/>
          <w:lang w:eastAsia="pl-PL"/>
        </w:rPr>
        <w:t>pomaganie osobie chorej i niesamodzielnej w użytkowaniu przedmiotów ortopedycznych i sprzętu rehabilitacyjnego,</w:t>
      </w:r>
    </w:p>
    <w:p w14:paraId="6E383BFF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Symbol" w:eastAsia="Times New Roman" w:hAnsi="Symbol" w:cs="Arial"/>
          <w:color w:val="000000"/>
          <w:lang w:eastAsia="pl-PL"/>
        </w:rPr>
        <w:t>·</w:t>
      </w:r>
      <w:r w:rsidRPr="00DD47D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DD47D7">
        <w:rPr>
          <w:rFonts w:ascii="Arial" w:eastAsia="Times New Roman" w:hAnsi="Arial" w:cs="Arial"/>
          <w:color w:val="000000"/>
          <w:lang w:eastAsia="pl-PL"/>
        </w:rPr>
        <w:t>stosowanie urządzeń, przyborów i narzędzi niezbędnych podczas wykonywania czynności higienicznych,</w:t>
      </w:r>
    </w:p>
    <w:p w14:paraId="7E628D09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Symbol" w:eastAsia="Times New Roman" w:hAnsi="Symbol" w:cs="Arial"/>
          <w:color w:val="000000"/>
          <w:lang w:eastAsia="pl-PL"/>
        </w:rPr>
        <w:t>·</w:t>
      </w:r>
      <w:r w:rsidRPr="00DD47D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DD47D7">
        <w:rPr>
          <w:rFonts w:ascii="Arial" w:eastAsia="Times New Roman" w:hAnsi="Arial" w:cs="Arial"/>
          <w:color w:val="000000"/>
          <w:lang w:eastAsia="pl-PL"/>
        </w:rPr>
        <w:t>dezynfekowanie i konserwowanie przyborów i narzędzi stosowanych podczas wykonywania zabiegów pielęgniarskich,</w:t>
      </w:r>
    </w:p>
    <w:p w14:paraId="25C98596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Symbol" w:eastAsia="Times New Roman" w:hAnsi="Symbol" w:cs="Arial"/>
          <w:color w:val="000000"/>
          <w:lang w:eastAsia="pl-PL"/>
        </w:rPr>
        <w:t>·</w:t>
      </w:r>
      <w:r w:rsidRPr="00DD47D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DD47D7">
        <w:rPr>
          <w:rFonts w:ascii="Arial" w:eastAsia="Times New Roman" w:hAnsi="Arial" w:cs="Arial"/>
          <w:color w:val="000000"/>
          <w:lang w:eastAsia="pl-PL"/>
        </w:rPr>
        <w:t>zapewnianie osobie chorej i niesamodzielnej bezpieczeństwa podczas wykonywania zabiegów higienicznych,</w:t>
      </w:r>
    </w:p>
    <w:p w14:paraId="3F1693F3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Symbol" w:eastAsia="Times New Roman" w:hAnsi="Symbol" w:cs="Arial"/>
          <w:color w:val="000000"/>
          <w:lang w:eastAsia="pl-PL"/>
        </w:rPr>
        <w:t>·</w:t>
      </w:r>
      <w:r w:rsidRPr="00DD47D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DD47D7">
        <w:rPr>
          <w:rFonts w:ascii="Arial" w:eastAsia="Times New Roman" w:hAnsi="Arial" w:cs="Arial"/>
          <w:color w:val="000000"/>
          <w:lang w:eastAsia="pl-PL"/>
        </w:rPr>
        <w:t>dokumentowanie wykonanych zabiegów higienicznych,</w:t>
      </w:r>
    </w:p>
    <w:p w14:paraId="60369D8D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Symbol" w:eastAsia="Times New Roman" w:hAnsi="Symbol" w:cs="Arial"/>
          <w:color w:val="000000"/>
          <w:lang w:eastAsia="pl-PL"/>
        </w:rPr>
        <w:t>·</w:t>
      </w:r>
      <w:r w:rsidRPr="00DD47D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DD47D7">
        <w:rPr>
          <w:rFonts w:ascii="Arial" w:eastAsia="Times New Roman" w:hAnsi="Arial" w:cs="Arial"/>
          <w:color w:val="000000"/>
          <w:lang w:eastAsia="pl-PL"/>
        </w:rPr>
        <w:t>nawiązywanie i utrzymywanie kontaktów międzyludzkich,</w:t>
      </w:r>
    </w:p>
    <w:p w14:paraId="2A4726FB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Symbol" w:eastAsia="Times New Roman" w:hAnsi="Symbol" w:cs="Arial"/>
          <w:color w:val="000000"/>
          <w:lang w:eastAsia="pl-PL"/>
        </w:rPr>
        <w:t>·</w:t>
      </w:r>
      <w:r w:rsidRPr="00DD47D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DD47D7">
        <w:rPr>
          <w:rFonts w:ascii="Arial" w:eastAsia="Times New Roman" w:hAnsi="Arial" w:cs="Arial"/>
          <w:color w:val="000000"/>
          <w:lang w:eastAsia="pl-PL"/>
        </w:rPr>
        <w:t>pomaganie osobie chorej i niesamodzielnej w adaptacji do warunków życia w szpitalu oraz zmian związanych z przewlekłą chorobą lub starością,</w:t>
      </w:r>
    </w:p>
    <w:p w14:paraId="06AF2F39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Symbol" w:eastAsia="Times New Roman" w:hAnsi="Symbol" w:cs="Arial"/>
          <w:color w:val="000000"/>
          <w:lang w:eastAsia="pl-PL"/>
        </w:rPr>
        <w:t>·</w:t>
      </w:r>
      <w:r w:rsidRPr="00DD47D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DD47D7">
        <w:rPr>
          <w:rFonts w:ascii="Arial" w:eastAsia="Times New Roman" w:hAnsi="Arial" w:cs="Arial"/>
          <w:color w:val="000000"/>
          <w:lang w:eastAsia="pl-PL"/>
        </w:rPr>
        <w:t>pomaganie osobie chorej i niesamodzielnej w komunikowaniu się z rodziną, zespołem opiekuńczym i terapeutycznym oraz z innymi pacjentami,</w:t>
      </w:r>
    </w:p>
    <w:p w14:paraId="09B34E7D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Symbol" w:eastAsia="Times New Roman" w:hAnsi="Symbol" w:cs="Arial"/>
          <w:color w:val="000000"/>
          <w:lang w:eastAsia="pl-PL"/>
        </w:rPr>
        <w:t>·</w:t>
      </w:r>
      <w:r w:rsidRPr="00DD47D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DD47D7">
        <w:rPr>
          <w:rFonts w:ascii="Arial" w:eastAsia="Times New Roman" w:hAnsi="Arial" w:cs="Arial"/>
          <w:color w:val="000000"/>
          <w:lang w:eastAsia="pl-PL"/>
        </w:rPr>
        <w:t>udzielanie wsparcia emocjonalnego osobie chorej i niesamodzielnej oraz jej rodzinie,</w:t>
      </w:r>
    </w:p>
    <w:p w14:paraId="3ED6CE67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Symbol" w:eastAsia="Times New Roman" w:hAnsi="Symbol" w:cs="Arial"/>
          <w:color w:val="000000"/>
          <w:lang w:eastAsia="pl-PL"/>
        </w:rPr>
        <w:t>·</w:t>
      </w:r>
      <w:r w:rsidRPr="00DD47D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DD47D7">
        <w:rPr>
          <w:rFonts w:ascii="Arial" w:eastAsia="Times New Roman" w:hAnsi="Arial" w:cs="Arial"/>
          <w:color w:val="000000"/>
          <w:lang w:eastAsia="pl-PL"/>
        </w:rPr>
        <w:t>przestrzeganie przepisów sanitarno-epidemiologicznych podczas wykonywania zadań zawodowych,</w:t>
      </w:r>
    </w:p>
    <w:p w14:paraId="51B919B6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Symbol" w:eastAsia="Times New Roman" w:hAnsi="Symbol" w:cs="Arial"/>
          <w:color w:val="000000"/>
          <w:lang w:eastAsia="pl-PL"/>
        </w:rPr>
        <w:t>·</w:t>
      </w:r>
      <w:r w:rsidRPr="00DD47D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DD47D7">
        <w:rPr>
          <w:rFonts w:ascii="Arial" w:eastAsia="Times New Roman" w:hAnsi="Arial" w:cs="Arial"/>
          <w:color w:val="000000"/>
          <w:lang w:eastAsia="pl-PL"/>
        </w:rPr>
        <w:t xml:space="preserve">popularyzowanie </w:t>
      </w:r>
      <w:proofErr w:type="spellStart"/>
      <w:r w:rsidRPr="00DD47D7">
        <w:rPr>
          <w:rFonts w:ascii="Arial" w:eastAsia="Times New Roman" w:hAnsi="Arial" w:cs="Arial"/>
          <w:color w:val="000000"/>
          <w:lang w:eastAsia="pl-PL"/>
        </w:rPr>
        <w:t>zachowań</w:t>
      </w:r>
      <w:proofErr w:type="spellEnd"/>
      <w:r w:rsidRPr="00DD47D7">
        <w:rPr>
          <w:rFonts w:ascii="Arial" w:eastAsia="Times New Roman" w:hAnsi="Arial" w:cs="Arial"/>
          <w:color w:val="000000"/>
          <w:lang w:eastAsia="pl-PL"/>
        </w:rPr>
        <w:t xml:space="preserve"> prozdrowotnych,</w:t>
      </w:r>
    </w:p>
    <w:p w14:paraId="451C4238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Symbol" w:eastAsia="Times New Roman" w:hAnsi="Symbol" w:cs="Arial"/>
          <w:color w:val="000000"/>
          <w:lang w:eastAsia="pl-PL"/>
        </w:rPr>
        <w:t>·</w:t>
      </w:r>
      <w:r w:rsidRPr="00DD47D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DD47D7">
        <w:rPr>
          <w:rFonts w:ascii="Arial" w:eastAsia="Times New Roman" w:hAnsi="Arial" w:cs="Arial"/>
          <w:color w:val="000000"/>
          <w:lang w:eastAsia="pl-PL"/>
        </w:rPr>
        <w:t>przestrzeganie przepisów bezpieczeństwa i higieny pracy, ochrony przeciwpożarowej oraz ochrony środowiska,</w:t>
      </w:r>
    </w:p>
    <w:p w14:paraId="682535C8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Symbol" w:eastAsia="Times New Roman" w:hAnsi="Symbol" w:cs="Arial"/>
          <w:color w:val="000000"/>
          <w:lang w:eastAsia="pl-PL"/>
        </w:rPr>
        <w:t>·</w:t>
      </w:r>
      <w:r w:rsidRPr="00DD47D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DD47D7">
        <w:rPr>
          <w:rFonts w:ascii="Arial" w:eastAsia="Times New Roman" w:hAnsi="Arial" w:cs="Arial"/>
          <w:color w:val="000000"/>
          <w:lang w:eastAsia="pl-PL"/>
        </w:rPr>
        <w:t>udzielanie pierwszej pomocy w stanach nagłego zagrożenia zdrowotnego,</w:t>
      </w:r>
    </w:p>
    <w:p w14:paraId="768D38E2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Symbol" w:eastAsia="Times New Roman" w:hAnsi="Symbol" w:cs="Arial"/>
          <w:color w:val="000000"/>
          <w:lang w:eastAsia="pl-PL"/>
        </w:rPr>
        <w:t>·</w:t>
      </w:r>
      <w:r w:rsidRPr="00DD47D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DD47D7">
        <w:rPr>
          <w:rFonts w:ascii="Arial" w:eastAsia="Times New Roman" w:hAnsi="Arial" w:cs="Arial"/>
          <w:color w:val="000000"/>
          <w:lang w:eastAsia="pl-PL"/>
        </w:rPr>
        <w:t>organizowanie stanowiska pracy zgodnie z wymaganiami ergonomii,</w:t>
      </w:r>
    </w:p>
    <w:p w14:paraId="22CC2047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Symbol" w:eastAsia="Times New Roman" w:hAnsi="Symbol" w:cs="Arial"/>
          <w:color w:val="000000"/>
          <w:lang w:eastAsia="pl-PL"/>
        </w:rPr>
        <w:t>·</w:t>
      </w:r>
      <w:r w:rsidRPr="00DD47D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DD47D7">
        <w:rPr>
          <w:rFonts w:ascii="Arial" w:eastAsia="Times New Roman" w:hAnsi="Arial" w:cs="Arial"/>
          <w:color w:val="000000"/>
          <w:lang w:eastAsia="pl-PL"/>
        </w:rPr>
        <w:t>przestrzeganie przepisów kodeksu pracy dotyczących praw i obowiązków pracownika i pracodawcy oraz warunków pracy,</w:t>
      </w:r>
    </w:p>
    <w:p w14:paraId="0BFF061C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Symbol" w:eastAsia="Times New Roman" w:hAnsi="Symbol" w:cs="Arial"/>
          <w:color w:val="000000"/>
          <w:lang w:eastAsia="pl-PL"/>
        </w:rPr>
        <w:t>·</w:t>
      </w:r>
      <w:r w:rsidRPr="00DD47D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DD47D7">
        <w:rPr>
          <w:rFonts w:ascii="Arial" w:eastAsia="Times New Roman" w:hAnsi="Arial" w:cs="Arial"/>
          <w:color w:val="000000"/>
          <w:lang w:eastAsia="pl-PL"/>
        </w:rPr>
        <w:t>przestrzeganie przepisów prawa dotyczących wykonywanych zadań zawodowych,</w:t>
      </w:r>
    </w:p>
    <w:p w14:paraId="519A0A22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Symbol" w:eastAsia="Times New Roman" w:hAnsi="Symbol" w:cs="Arial"/>
          <w:color w:val="000000"/>
          <w:lang w:eastAsia="pl-PL"/>
        </w:rPr>
        <w:t>·</w:t>
      </w:r>
      <w:r w:rsidRPr="00DD47D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DD47D7">
        <w:rPr>
          <w:rFonts w:ascii="Arial" w:eastAsia="Times New Roman" w:hAnsi="Arial" w:cs="Arial"/>
          <w:color w:val="000000"/>
          <w:lang w:eastAsia="pl-PL"/>
        </w:rPr>
        <w:t>postępowanie zgodnie z zasadami etyki,</w:t>
      </w:r>
    </w:p>
    <w:p w14:paraId="1D838967" w14:textId="77777777" w:rsidR="00DD47D7" w:rsidRPr="00DD47D7" w:rsidRDefault="00DD47D7" w:rsidP="00DD4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D47D7">
        <w:rPr>
          <w:rFonts w:ascii="Symbol" w:eastAsia="Times New Roman" w:hAnsi="Symbol" w:cs="Arial"/>
          <w:color w:val="000000"/>
          <w:lang w:eastAsia="pl-PL"/>
        </w:rPr>
        <w:t>·</w:t>
      </w:r>
      <w:r w:rsidRPr="00DD47D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DD47D7">
        <w:rPr>
          <w:rFonts w:ascii="Arial" w:eastAsia="Times New Roman" w:hAnsi="Arial" w:cs="Arial"/>
          <w:color w:val="000000"/>
          <w:lang w:eastAsia="pl-PL"/>
        </w:rPr>
        <w:t>korzystanie z różnych źródeł informacji.</w:t>
      </w:r>
    </w:p>
    <w:p w14:paraId="3B88DF46" w14:textId="77777777" w:rsidR="00B1676C" w:rsidRDefault="00B1676C"/>
    <w:sectPr w:rsidR="00B16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211"/>
    <w:rsid w:val="003E3BCE"/>
    <w:rsid w:val="00B1676C"/>
    <w:rsid w:val="00DD47D7"/>
    <w:rsid w:val="00EA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27189"/>
  <w15:chartTrackingRefBased/>
  <w15:docId w15:val="{465162A2-CC1C-4B3D-92D3-C23AED6A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5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075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82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730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374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243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904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313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439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498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783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082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5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906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218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137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648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525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5012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7361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250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39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525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5269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10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362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460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258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205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369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726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516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477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8942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6906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0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488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218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17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0759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797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204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3608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2613</Words>
  <Characters>15680</Characters>
  <Application>Microsoft Office Word</Application>
  <DocSecurity>0</DocSecurity>
  <Lines>130</Lines>
  <Paragraphs>36</Paragraphs>
  <ScaleCrop>false</ScaleCrop>
  <Company/>
  <LinksUpToDate>false</LinksUpToDate>
  <CharactersWithSpaces>18257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Ceglarska</dc:creator>
  <cp:keywords/>
  <dc:description/>
  <cp:lastModifiedBy>sekretariat2</cp:lastModifiedBy>
  <cp:revision>2</cp:revision>
  <dcterms:created xsi:type="dcterms:W3CDTF">2020-05-19T10:45:00Z</dcterms:created>
  <dcterms:modified xsi:type="dcterms:W3CDTF">2020-05-19T10:45:00Z</dcterms:modified>
</cp:coreProperties>
</file>